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74" w:rsidRPr="009369C3" w:rsidRDefault="002206D7" w:rsidP="00621374">
      <w:pPr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bookmarkStart w:id="0" w:name="_GoBack"/>
      <w:bookmarkEnd w:id="0"/>
      <w:r w:rsidRPr="009369C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弘光科技大學</w:t>
      </w:r>
      <w:r w:rsidR="00621374" w:rsidRPr="009369C3">
        <w:rPr>
          <w:rFonts w:ascii="標楷體" w:eastAsia="標楷體" w:hAnsi="標楷體" w:hint="eastAsia"/>
          <w:b/>
          <w:color w:val="000000"/>
          <w:sz w:val="36"/>
          <w:szCs w:val="36"/>
        </w:rPr>
        <w:t>護理系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621374" w:rsidRPr="009369C3">
        <w:rPr>
          <w:rFonts w:ascii="標楷體" w:eastAsia="標楷體" w:hAnsi="標楷體" w:hint="eastAsia"/>
          <w:b/>
          <w:color w:val="000000"/>
          <w:sz w:val="36"/>
          <w:szCs w:val="36"/>
        </w:rPr>
        <w:t>補救教學學生</w:t>
      </w:r>
      <w:r w:rsidR="00B13CAF">
        <w:rPr>
          <w:rFonts w:ascii="標楷體" w:eastAsia="標楷體" w:hAnsi="標楷體" w:hint="eastAsia"/>
          <w:b/>
          <w:color w:val="000000"/>
          <w:sz w:val="36"/>
          <w:szCs w:val="36"/>
        </w:rPr>
        <w:t>自覺成效</w:t>
      </w:r>
      <w:r w:rsidR="00B20BEC">
        <w:rPr>
          <w:rFonts w:ascii="標楷體" w:eastAsia="標楷體" w:hAnsi="標楷體" w:hint="eastAsia"/>
          <w:b/>
          <w:color w:val="000000"/>
          <w:sz w:val="36"/>
          <w:szCs w:val="36"/>
        </w:rPr>
        <w:t>評</w:t>
      </w:r>
      <w:r w:rsidR="00FF10DB">
        <w:rPr>
          <w:rFonts w:ascii="標楷體" w:eastAsia="標楷體" w:hAnsi="標楷體" w:hint="eastAsia"/>
          <w:b/>
          <w:color w:val="000000"/>
          <w:sz w:val="36"/>
          <w:szCs w:val="36"/>
        </w:rPr>
        <w:t>估</w:t>
      </w:r>
      <w:r w:rsidR="00B20BEC">
        <w:rPr>
          <w:rFonts w:ascii="標楷體" w:eastAsia="標楷體" w:hAnsi="標楷體" w:hint="eastAsia"/>
          <w:b/>
          <w:color w:val="000000"/>
          <w:sz w:val="36"/>
          <w:szCs w:val="36"/>
        </w:rPr>
        <w:t>單</w:t>
      </w:r>
      <w:r w:rsidR="00621374" w:rsidRPr="009369C3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</w:t>
      </w:r>
    </w:p>
    <w:p w:rsidR="00853B0D" w:rsidRPr="009369C3" w:rsidRDefault="00853B0D" w:rsidP="00331751">
      <w:pPr>
        <w:spacing w:line="0" w:lineRule="atLeast"/>
        <w:ind w:firstLineChars="168" w:firstLine="471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331751">
        <w:rPr>
          <w:rFonts w:ascii="標楷體" w:eastAsia="標楷體" w:hAnsi="標楷體" w:hint="eastAsia"/>
          <w:b/>
          <w:color w:val="000000"/>
          <w:sz w:val="28"/>
          <w:szCs w:val="28"/>
        </w:rPr>
        <w:t>一、基本資料</w:t>
      </w:r>
      <w:r w:rsidR="00450C2F" w:rsidRPr="009369C3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     </w:t>
      </w:r>
      <w:r w:rsidR="0098348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450C2F" w:rsidRPr="009369C3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</w:t>
      </w:r>
      <w:r w:rsidR="0033175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450C2F" w:rsidRPr="009369C3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450C2F" w:rsidRPr="009369C3">
        <w:rPr>
          <w:rFonts w:ascii="標楷體" w:eastAsia="標楷體" w:hAnsi="標楷體" w:hint="eastAsia"/>
          <w:b/>
          <w:color w:val="000000"/>
        </w:rPr>
        <w:t>(</w:t>
      </w:r>
      <w:r w:rsidR="00450C2F" w:rsidRPr="009369C3">
        <w:rPr>
          <w:rFonts w:eastAsia="標楷體" w:hint="eastAsia"/>
          <w:b/>
          <w:color w:val="000000"/>
        </w:rPr>
        <w:t>學生自行填寫一人一張</w:t>
      </w:r>
      <w:r w:rsidR="00450C2F" w:rsidRPr="009369C3">
        <w:rPr>
          <w:rFonts w:eastAsia="標楷體" w:hint="eastAsia"/>
          <w:b/>
          <w:color w:val="000000"/>
        </w:rPr>
        <w:t>)</w:t>
      </w:r>
    </w:p>
    <w:tbl>
      <w:tblPr>
        <w:tblW w:w="0" w:type="auto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337"/>
        <w:gridCol w:w="1378"/>
        <w:gridCol w:w="3175"/>
      </w:tblGrid>
      <w:tr w:rsidR="00853B0D" w:rsidRPr="009369C3">
        <w:trPr>
          <w:trHeight w:val="696"/>
          <w:jc w:val="center"/>
        </w:trPr>
        <w:tc>
          <w:tcPr>
            <w:tcW w:w="1728" w:type="dxa"/>
            <w:vAlign w:val="center"/>
          </w:tcPr>
          <w:p w:rsidR="00853B0D" w:rsidRPr="00331751" w:rsidRDefault="00937828" w:rsidP="00853B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="00853B0D" w:rsidRPr="00331751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3337" w:type="dxa"/>
            <w:vAlign w:val="center"/>
          </w:tcPr>
          <w:p w:rsidR="00853B0D" w:rsidRPr="00331751" w:rsidRDefault="00853B0D" w:rsidP="00853B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853B0D" w:rsidRPr="00331751" w:rsidRDefault="00937828" w:rsidP="00853B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="00853B0D" w:rsidRPr="00331751">
              <w:rPr>
                <w:rFonts w:ascii="標楷體" w:eastAsia="標楷體" w:hAnsi="標楷體" w:hint="eastAsia"/>
                <w:color w:val="000000"/>
              </w:rPr>
              <w:t>學號</w:t>
            </w:r>
          </w:p>
        </w:tc>
        <w:tc>
          <w:tcPr>
            <w:tcW w:w="3175" w:type="dxa"/>
          </w:tcPr>
          <w:p w:rsidR="00853B0D" w:rsidRPr="00331751" w:rsidRDefault="00853B0D" w:rsidP="00853B0D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53B0D" w:rsidRPr="009369C3">
        <w:trPr>
          <w:trHeight w:val="728"/>
          <w:jc w:val="center"/>
        </w:trPr>
        <w:tc>
          <w:tcPr>
            <w:tcW w:w="1728" w:type="dxa"/>
            <w:vAlign w:val="center"/>
          </w:tcPr>
          <w:p w:rsidR="00853B0D" w:rsidRPr="00331751" w:rsidRDefault="00281D5C" w:rsidP="00853B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="00853B0D" w:rsidRPr="00331751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337" w:type="dxa"/>
            <w:vAlign w:val="center"/>
          </w:tcPr>
          <w:p w:rsidR="00853B0D" w:rsidRPr="00331751" w:rsidRDefault="00853B0D" w:rsidP="00853B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78" w:type="dxa"/>
            <w:vAlign w:val="center"/>
          </w:tcPr>
          <w:p w:rsidR="00853B0D" w:rsidRPr="00331751" w:rsidRDefault="00937828" w:rsidP="00B20BE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實施</w:t>
            </w:r>
            <w:r w:rsidR="00983488">
              <w:rPr>
                <w:rFonts w:ascii="標楷體" w:eastAsia="標楷體" w:hAnsi="標楷體" w:hint="eastAsia"/>
                <w:color w:val="000000"/>
              </w:rPr>
              <w:t>教</w:t>
            </w:r>
            <w:r w:rsidR="00B20BEC" w:rsidRPr="00331751">
              <w:rPr>
                <w:rFonts w:ascii="標楷體" w:eastAsia="標楷體" w:hAnsi="標楷體" w:hint="eastAsia"/>
                <w:color w:val="000000"/>
              </w:rPr>
              <w:t>師</w:t>
            </w:r>
          </w:p>
        </w:tc>
        <w:tc>
          <w:tcPr>
            <w:tcW w:w="3175" w:type="dxa"/>
          </w:tcPr>
          <w:p w:rsidR="00853B0D" w:rsidRPr="00331751" w:rsidRDefault="00853B0D" w:rsidP="00853B0D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853B0D" w:rsidRPr="009369C3">
        <w:trPr>
          <w:trHeight w:val="728"/>
          <w:jc w:val="center"/>
        </w:trPr>
        <w:tc>
          <w:tcPr>
            <w:tcW w:w="1728" w:type="dxa"/>
            <w:vAlign w:val="center"/>
          </w:tcPr>
          <w:p w:rsidR="00853B0D" w:rsidRPr="00331751" w:rsidRDefault="00937828" w:rsidP="00853B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實施</w:t>
            </w:r>
            <w:r w:rsidR="00853B0D" w:rsidRPr="00331751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3337" w:type="dxa"/>
            <w:vAlign w:val="center"/>
          </w:tcPr>
          <w:p w:rsidR="00853B0D" w:rsidRPr="00331751" w:rsidRDefault="00983488" w:rsidP="00853B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54C08" w:rsidRPr="00331751">
              <w:rPr>
                <w:rFonts w:ascii="標楷體" w:eastAsia="標楷體" w:hAnsi="標楷體" w:hint="eastAsia"/>
                <w:color w:val="000000"/>
              </w:rPr>
              <w:t>年    月    日</w:t>
            </w:r>
            <w:r w:rsidR="00AB00E7" w:rsidRPr="00331751">
              <w:rPr>
                <w:rFonts w:ascii="標楷體" w:eastAsia="標楷體" w:hAnsi="標楷體" w:hint="eastAsia"/>
                <w:color w:val="000000"/>
              </w:rPr>
              <w:t xml:space="preserve">    時</w:t>
            </w:r>
          </w:p>
        </w:tc>
        <w:tc>
          <w:tcPr>
            <w:tcW w:w="1378" w:type="dxa"/>
            <w:vAlign w:val="center"/>
          </w:tcPr>
          <w:p w:rsidR="00853B0D" w:rsidRPr="00331751" w:rsidRDefault="00937828" w:rsidP="00853B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實施</w:t>
            </w:r>
            <w:r w:rsidR="00853B0D" w:rsidRPr="00331751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3175" w:type="dxa"/>
          </w:tcPr>
          <w:p w:rsidR="00853B0D" w:rsidRPr="00331751" w:rsidRDefault="00853B0D" w:rsidP="00853B0D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B20BEC" w:rsidRPr="009369C3">
        <w:trPr>
          <w:trHeight w:val="728"/>
          <w:jc w:val="center"/>
        </w:trPr>
        <w:tc>
          <w:tcPr>
            <w:tcW w:w="1728" w:type="dxa"/>
            <w:vAlign w:val="center"/>
          </w:tcPr>
          <w:p w:rsidR="00937828" w:rsidRDefault="00281D5C" w:rsidP="00853B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實施</w:t>
            </w:r>
            <w:r w:rsidR="00B20BEC" w:rsidRPr="00331751">
              <w:rPr>
                <w:rFonts w:ascii="標楷體" w:eastAsia="標楷體" w:hAnsi="標楷體" w:hint="eastAsia"/>
                <w:color w:val="000000"/>
              </w:rPr>
              <w:t>科目</w:t>
            </w:r>
          </w:p>
          <w:p w:rsidR="00B20BEC" w:rsidRPr="00331751" w:rsidRDefault="00937828" w:rsidP="00853B0D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/單元 </w:t>
            </w:r>
          </w:p>
        </w:tc>
        <w:tc>
          <w:tcPr>
            <w:tcW w:w="7890" w:type="dxa"/>
            <w:gridSpan w:val="3"/>
            <w:vAlign w:val="center"/>
          </w:tcPr>
          <w:p w:rsidR="00B20BEC" w:rsidRPr="00331751" w:rsidRDefault="00B20BEC" w:rsidP="00853B0D">
            <w:pPr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2B72D7" w:rsidRPr="00331751" w:rsidRDefault="00621374" w:rsidP="002B72D7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  <w:r w:rsidRPr="009369C3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331751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2B72D7" w:rsidRPr="00331751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="00072D43" w:rsidRPr="00331751">
        <w:rPr>
          <w:rFonts w:ascii="標楷體" w:eastAsia="標楷體" w:hAnsi="標楷體" w:hint="eastAsia"/>
          <w:b/>
          <w:color w:val="000000"/>
          <w:sz w:val="28"/>
          <w:szCs w:val="28"/>
        </w:rPr>
        <w:t>學生</w:t>
      </w:r>
      <w:r w:rsidR="00B20BEC" w:rsidRPr="00331751">
        <w:rPr>
          <w:rFonts w:ascii="標楷體" w:eastAsia="標楷體" w:hAnsi="標楷體" w:hint="eastAsia"/>
          <w:b/>
          <w:color w:val="000000"/>
          <w:sz w:val="28"/>
          <w:szCs w:val="28"/>
        </w:rPr>
        <w:t>評</w:t>
      </w:r>
      <w:r w:rsidR="00B13CAF">
        <w:rPr>
          <w:rFonts w:ascii="標楷體" w:eastAsia="標楷體" w:hAnsi="標楷體" w:hint="eastAsia"/>
          <w:b/>
          <w:color w:val="000000"/>
          <w:sz w:val="28"/>
          <w:szCs w:val="28"/>
        </w:rPr>
        <w:t>值</w:t>
      </w:r>
      <w:r w:rsidR="002B72D7" w:rsidRPr="00331751">
        <w:rPr>
          <w:rFonts w:ascii="標楷體" w:eastAsia="標楷體" w:hAnsi="標楷體" w:hint="eastAsia"/>
          <w:b/>
          <w:color w:val="000000"/>
          <w:sz w:val="28"/>
          <w:szCs w:val="28"/>
        </w:rPr>
        <w:t>表（請</w:t>
      </w:r>
      <w:r w:rsidR="00B20BEC" w:rsidRPr="00331751">
        <w:rPr>
          <w:rFonts w:ascii="標楷體" w:eastAsia="標楷體" w:hAnsi="標楷體" w:hint="eastAsia"/>
          <w:b/>
          <w:color w:val="000000"/>
          <w:sz w:val="28"/>
          <w:szCs w:val="28"/>
        </w:rPr>
        <w:t>依據您對本次補救教學的感受</w:t>
      </w:r>
      <w:r w:rsidR="002B72D7" w:rsidRPr="00331751">
        <w:rPr>
          <w:rFonts w:ascii="標楷體" w:eastAsia="標楷體" w:hAnsi="標楷體" w:hint="eastAsia"/>
          <w:b/>
          <w:color w:val="000000"/>
          <w:sz w:val="28"/>
          <w:szCs w:val="28"/>
        </w:rPr>
        <w:t>在適當欄位勾選）</w:t>
      </w:r>
    </w:p>
    <w:tbl>
      <w:tblPr>
        <w:tblW w:w="4458" w:type="pct"/>
        <w:jc w:val="center"/>
        <w:tblInd w:w="1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0"/>
        <w:gridCol w:w="527"/>
        <w:gridCol w:w="527"/>
        <w:gridCol w:w="527"/>
        <w:gridCol w:w="527"/>
        <w:gridCol w:w="527"/>
      </w:tblGrid>
      <w:tr w:rsidR="002B72D7" w:rsidRPr="009369C3">
        <w:trPr>
          <w:trHeight w:val="1823"/>
          <w:jc w:val="center"/>
        </w:trPr>
        <w:tc>
          <w:tcPr>
            <w:tcW w:w="7050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9C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題</w:t>
            </w: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</w:t>
            </w:r>
            <w:r w:rsidRPr="009369C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/>
                <w:b/>
                <w:color w:val="000000"/>
                <w:kern w:val="0"/>
              </w:rPr>
              <w:t>非</w:t>
            </w:r>
          </w:p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/>
                <w:b/>
                <w:color w:val="000000"/>
                <w:kern w:val="0"/>
              </w:rPr>
              <w:t>常</w:t>
            </w:r>
          </w:p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/>
                <w:b/>
                <w:color w:val="000000"/>
                <w:kern w:val="0"/>
              </w:rPr>
              <w:t>同</w:t>
            </w:r>
          </w:p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/>
                <w:b/>
                <w:color w:val="000000"/>
                <w:kern w:val="0"/>
              </w:rPr>
              <w:t>意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/>
                <w:b/>
                <w:color w:val="000000"/>
                <w:kern w:val="0"/>
              </w:rPr>
              <w:t>同意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B13CAF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無意見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/>
                <w:b/>
                <w:color w:val="000000"/>
                <w:kern w:val="0"/>
              </w:rPr>
              <w:t>不同意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/>
                <w:b/>
                <w:color w:val="000000"/>
                <w:kern w:val="0"/>
              </w:rPr>
              <w:t>非</w:t>
            </w:r>
          </w:p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/>
                <w:b/>
                <w:color w:val="000000"/>
                <w:kern w:val="0"/>
              </w:rPr>
              <w:t>常</w:t>
            </w:r>
          </w:p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/>
                <w:b/>
                <w:color w:val="000000"/>
                <w:kern w:val="0"/>
              </w:rPr>
              <w:t>不</w:t>
            </w:r>
          </w:p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/>
                <w:b/>
                <w:color w:val="000000"/>
                <w:kern w:val="0"/>
              </w:rPr>
              <w:t>同</w:t>
            </w:r>
          </w:p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/>
                <w:b/>
                <w:color w:val="000000"/>
                <w:kern w:val="0"/>
              </w:rPr>
              <w:t>意</w:t>
            </w:r>
          </w:p>
        </w:tc>
      </w:tr>
      <w:tr w:rsidR="002B72D7" w:rsidRPr="009369C3">
        <w:trPr>
          <w:trHeight w:val="365"/>
          <w:jc w:val="center"/>
        </w:trPr>
        <w:tc>
          <w:tcPr>
            <w:tcW w:w="7050" w:type="dxa"/>
            <w:shd w:val="clear" w:color="auto" w:fill="auto"/>
            <w:vAlign w:val="center"/>
          </w:tcPr>
          <w:p w:rsidR="002B72D7" w:rsidRPr="009369C3" w:rsidRDefault="002B72D7" w:rsidP="00266F82">
            <w:pPr>
              <w:widowControl/>
              <w:ind w:firstLineChars="50" w:firstLine="12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</w:t>
            </w:r>
            <w:r w:rsidRPr="009369C3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.</w:t>
            </w:r>
            <w:r w:rsidR="0098348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補救教學</w:t>
            </w:r>
            <w:r w:rsidR="00853B0D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老師</w:t>
            </w:r>
            <w:r w:rsidR="00266F8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的</w:t>
            </w:r>
            <w:r w:rsidR="00853B0D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教學</w:t>
            </w:r>
            <w:r w:rsidR="00DA4005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態度</w:t>
            </w:r>
            <w:r w:rsidR="00266F82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認真</w:t>
            </w:r>
            <w:r w:rsidR="00266F8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</w:tr>
      <w:tr w:rsidR="002B72D7" w:rsidRPr="009369C3">
        <w:trPr>
          <w:trHeight w:val="365"/>
          <w:jc w:val="center"/>
        </w:trPr>
        <w:tc>
          <w:tcPr>
            <w:tcW w:w="7050" w:type="dxa"/>
            <w:shd w:val="clear" w:color="auto" w:fill="auto"/>
            <w:vAlign w:val="center"/>
          </w:tcPr>
          <w:p w:rsidR="002B72D7" w:rsidRPr="009369C3" w:rsidRDefault="002B72D7" w:rsidP="00266F82">
            <w:pPr>
              <w:widowControl/>
              <w:ind w:firstLineChars="50" w:firstLine="12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  <w:r w:rsidRPr="009369C3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.</w:t>
            </w:r>
            <w:r w:rsidR="0098348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補救教學</w:t>
            </w:r>
            <w:r w:rsidR="00983488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老師</w:t>
            </w:r>
            <w:r w:rsidR="0098348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鼓勵我</w:t>
            </w:r>
            <w:r w:rsidR="00DA4005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認真</w:t>
            </w:r>
            <w:r w:rsidR="0098348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學</w:t>
            </w:r>
            <w:r w:rsidR="00DA4005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習</w:t>
            </w:r>
            <w:r w:rsidR="0098348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</w:tr>
      <w:tr w:rsidR="002B72D7" w:rsidRPr="009369C3">
        <w:trPr>
          <w:trHeight w:val="365"/>
          <w:jc w:val="center"/>
        </w:trPr>
        <w:tc>
          <w:tcPr>
            <w:tcW w:w="7050" w:type="dxa"/>
            <w:shd w:val="clear" w:color="auto" w:fill="auto"/>
            <w:vAlign w:val="center"/>
          </w:tcPr>
          <w:p w:rsidR="002B72D7" w:rsidRPr="009369C3" w:rsidRDefault="002B72D7" w:rsidP="00266F82">
            <w:pPr>
              <w:widowControl/>
              <w:ind w:firstLineChars="50" w:firstLine="1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3.</w:t>
            </w:r>
            <w:r w:rsidR="0098348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我</w:t>
            </w:r>
            <w:r w:rsidR="005051F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對補救科目</w:t>
            </w:r>
            <w:r w:rsidR="00983488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的</w:t>
            </w:r>
            <w:r w:rsidR="005051F4" w:rsidRPr="00FF10DB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學</w:t>
            </w:r>
            <w:r w:rsidR="00DA4005" w:rsidRPr="00FF10DB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習意願</w:t>
            </w:r>
            <w:r w:rsidR="005051F4" w:rsidRPr="00FF10DB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提高</w:t>
            </w:r>
            <w:r w:rsidR="005051F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</w:tr>
      <w:tr w:rsidR="002B72D7" w:rsidRPr="009369C3">
        <w:trPr>
          <w:trHeight w:val="365"/>
          <w:jc w:val="center"/>
        </w:trPr>
        <w:tc>
          <w:tcPr>
            <w:tcW w:w="7050" w:type="dxa"/>
            <w:shd w:val="clear" w:color="auto" w:fill="auto"/>
            <w:vAlign w:val="center"/>
          </w:tcPr>
          <w:p w:rsidR="002B72D7" w:rsidRPr="009369C3" w:rsidRDefault="002B72D7" w:rsidP="00266F82">
            <w:pPr>
              <w:widowControl/>
              <w:ind w:firstLineChars="50" w:firstLine="12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4.</w:t>
            </w:r>
            <w:r w:rsidR="005051F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我對補救科目不瞭解或困惑處已獲得解答。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</w:tr>
      <w:tr w:rsidR="002B72D7" w:rsidRPr="009369C3">
        <w:trPr>
          <w:trHeight w:val="365"/>
          <w:jc w:val="center"/>
        </w:trPr>
        <w:tc>
          <w:tcPr>
            <w:tcW w:w="7050" w:type="dxa"/>
            <w:shd w:val="clear" w:color="auto" w:fill="auto"/>
            <w:vAlign w:val="center"/>
          </w:tcPr>
          <w:p w:rsidR="002B72D7" w:rsidRPr="009369C3" w:rsidRDefault="002B72D7" w:rsidP="00266F82">
            <w:pPr>
              <w:widowControl/>
              <w:ind w:firstLineChars="50" w:firstLine="120"/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5.</w:t>
            </w:r>
            <w:r w:rsidR="005051F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我的學習困擾/</w:t>
            </w:r>
            <w:r w:rsidR="005051F4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問題</w:t>
            </w:r>
            <w:r w:rsidR="005051F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已獲得改善。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</w:tr>
      <w:tr w:rsidR="002B72D7" w:rsidRPr="009369C3">
        <w:trPr>
          <w:trHeight w:val="365"/>
          <w:jc w:val="center"/>
        </w:trPr>
        <w:tc>
          <w:tcPr>
            <w:tcW w:w="7050" w:type="dxa"/>
            <w:shd w:val="clear" w:color="auto" w:fill="auto"/>
            <w:vAlign w:val="center"/>
          </w:tcPr>
          <w:p w:rsidR="002B72D7" w:rsidRPr="009369C3" w:rsidRDefault="002B72D7" w:rsidP="00266F82">
            <w:pPr>
              <w:widowControl/>
              <w:ind w:firstLineChars="50" w:firstLine="12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6.我</w:t>
            </w:r>
            <w:r w:rsidR="00853B0D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能</w:t>
            </w:r>
            <w:r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掌握</w:t>
            </w:r>
            <w:r w:rsidR="005051F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補救科目的學</w:t>
            </w:r>
            <w:r w:rsidR="005051F4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習重點及</w:t>
            </w:r>
            <w:r w:rsidR="00D1708C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方向</w:t>
            </w:r>
            <w:r w:rsidR="005051F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</w:tr>
      <w:tr w:rsidR="0090541E" w:rsidRPr="009369C3">
        <w:trPr>
          <w:trHeight w:val="365"/>
          <w:jc w:val="center"/>
        </w:trPr>
        <w:tc>
          <w:tcPr>
            <w:tcW w:w="7050" w:type="dxa"/>
            <w:shd w:val="clear" w:color="auto" w:fill="auto"/>
            <w:vAlign w:val="center"/>
          </w:tcPr>
          <w:p w:rsidR="0090541E" w:rsidRPr="009369C3" w:rsidRDefault="0090541E" w:rsidP="00266F82">
            <w:pPr>
              <w:widowControl/>
              <w:ind w:firstLineChars="50" w:firstLine="120"/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7.我能</w:t>
            </w:r>
            <w:r w:rsidRPr="00E0332E">
              <w:rPr>
                <w:rFonts w:ascii="標楷體" w:eastAsia="標楷體" w:hAnsi="標楷體" w:cs="新細明體" w:hint="eastAsia"/>
                <w:bCs/>
                <w:color w:val="FF0000"/>
                <w:kern w:val="0"/>
              </w:rPr>
              <w:t>瞭解</w:t>
            </w:r>
            <w:r w:rsidR="005051F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補救科目的</w:t>
            </w:r>
            <w:r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自我學習方式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0541E" w:rsidRPr="009369C3" w:rsidRDefault="0090541E" w:rsidP="00D56E4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0541E" w:rsidRPr="009369C3" w:rsidRDefault="0090541E" w:rsidP="00D56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0541E" w:rsidRPr="009369C3" w:rsidRDefault="0090541E" w:rsidP="00D56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0541E" w:rsidRPr="009369C3" w:rsidRDefault="0090541E" w:rsidP="00D56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90541E" w:rsidRPr="009369C3" w:rsidRDefault="0090541E" w:rsidP="00D56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</w:tr>
      <w:tr w:rsidR="002B72D7" w:rsidRPr="009369C3">
        <w:trPr>
          <w:trHeight w:val="365"/>
          <w:jc w:val="center"/>
        </w:trPr>
        <w:tc>
          <w:tcPr>
            <w:tcW w:w="7050" w:type="dxa"/>
            <w:shd w:val="clear" w:color="auto" w:fill="auto"/>
            <w:vAlign w:val="center"/>
          </w:tcPr>
          <w:p w:rsidR="002B72D7" w:rsidRPr="009369C3" w:rsidRDefault="0090541E" w:rsidP="00266F82">
            <w:pPr>
              <w:widowControl/>
              <w:ind w:firstLineChars="50" w:firstLine="120"/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8</w:t>
            </w:r>
            <w:r w:rsidR="002B72D7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.我對</w:t>
            </w:r>
            <w:r w:rsidR="00266F8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補救科目</w:t>
            </w:r>
            <w:r w:rsidR="002B72D7" w:rsidRPr="009369C3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之</w:t>
            </w:r>
            <w:r w:rsidR="002851F2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學習</w:t>
            </w:r>
            <w:r w:rsidR="002B72D7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信心</w:t>
            </w:r>
            <w:r w:rsidR="00266F82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增加</w:t>
            </w:r>
            <w:r w:rsidR="00266F8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</w:tr>
      <w:tr w:rsidR="002B72D7" w:rsidRPr="009369C3">
        <w:trPr>
          <w:trHeight w:val="365"/>
          <w:jc w:val="center"/>
        </w:trPr>
        <w:tc>
          <w:tcPr>
            <w:tcW w:w="7050" w:type="dxa"/>
            <w:shd w:val="clear" w:color="auto" w:fill="auto"/>
            <w:vAlign w:val="center"/>
          </w:tcPr>
          <w:p w:rsidR="002B72D7" w:rsidRPr="009369C3" w:rsidRDefault="0090541E" w:rsidP="00266F82">
            <w:pPr>
              <w:widowControl/>
              <w:ind w:firstLineChars="50" w:firstLine="12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9</w:t>
            </w:r>
            <w:r w:rsidR="002B72D7" w:rsidRPr="009369C3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.</w:t>
            </w:r>
            <w:r w:rsidR="002B72D7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我感謝老師</w:t>
            </w:r>
            <w:r w:rsidR="00266F8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施行的</w:t>
            </w:r>
            <w:r w:rsidR="002B72D7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補救教學</w:t>
            </w:r>
            <w:r w:rsidR="00331751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</w:tr>
      <w:tr w:rsidR="002B72D7" w:rsidRPr="009369C3">
        <w:trPr>
          <w:trHeight w:val="365"/>
          <w:jc w:val="center"/>
        </w:trPr>
        <w:tc>
          <w:tcPr>
            <w:tcW w:w="7050" w:type="dxa"/>
            <w:shd w:val="clear" w:color="auto" w:fill="auto"/>
            <w:vAlign w:val="center"/>
          </w:tcPr>
          <w:p w:rsidR="002B72D7" w:rsidRPr="009369C3" w:rsidRDefault="0090541E" w:rsidP="002B72D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10</w:t>
            </w:r>
            <w:r w:rsidR="002B72D7" w:rsidRPr="009369C3"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.</w:t>
            </w:r>
            <w:r w:rsidR="002B72D7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整體而言，我</w:t>
            </w:r>
            <w:r w:rsidR="00266F8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滿意</w:t>
            </w:r>
            <w:r w:rsidR="002B72D7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此次</w:t>
            </w:r>
            <w:r w:rsidR="00266F8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的</w:t>
            </w:r>
            <w:r w:rsidR="002B72D7" w:rsidRPr="009369C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補救教學</w:t>
            </w:r>
            <w:r w:rsidR="00266F8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活動。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</w:p>
        </w:tc>
      </w:tr>
      <w:tr w:rsidR="002B72D7" w:rsidRPr="009369C3">
        <w:trPr>
          <w:trHeight w:val="365"/>
          <w:jc w:val="center"/>
        </w:trPr>
        <w:tc>
          <w:tcPr>
            <w:tcW w:w="9685" w:type="dxa"/>
            <w:gridSpan w:val="6"/>
            <w:shd w:val="clear" w:color="auto" w:fill="auto"/>
            <w:vAlign w:val="center"/>
          </w:tcPr>
          <w:p w:rsidR="002B72D7" w:rsidRPr="009369C3" w:rsidRDefault="002B72D7" w:rsidP="002B72D7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90541E"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.整體而言，我</w:t>
            </w:r>
            <w:r w:rsidR="00266F82">
              <w:rPr>
                <w:rFonts w:ascii="標楷體" w:eastAsia="標楷體" w:hAnsi="標楷體" w:cs="新細明體" w:hint="eastAsia"/>
                <w:color w:val="000000"/>
                <w:kern w:val="0"/>
              </w:rPr>
              <w:t>的學習成效</w:t>
            </w:r>
            <w:r w:rsidR="00853B0D"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</w:t>
            </w:r>
            <w:r w:rsidRPr="009369C3">
              <w:rPr>
                <w:rFonts w:ascii="標楷體" w:eastAsia="標楷體" w:hAnsi="標楷體" w:hint="eastAsia"/>
                <w:color w:val="000000"/>
              </w:rPr>
              <w:t>□退步</w:t>
            </w:r>
            <w:r w:rsidR="00853B0D" w:rsidRPr="009369C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369C3">
              <w:rPr>
                <w:rFonts w:ascii="標楷體" w:eastAsia="標楷體" w:hAnsi="標楷體" w:hint="eastAsia"/>
                <w:color w:val="000000"/>
              </w:rPr>
              <w:t xml:space="preserve"> □無</w:t>
            </w:r>
            <w:r w:rsidR="00B13CAF" w:rsidRPr="009369C3">
              <w:rPr>
                <w:rFonts w:ascii="標楷體" w:eastAsia="標楷體" w:hAnsi="標楷體" w:hint="eastAsia"/>
                <w:color w:val="000000"/>
              </w:rPr>
              <w:t>進步</w:t>
            </w:r>
            <w:r w:rsidRPr="009369C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53B0D" w:rsidRPr="009369C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369C3">
              <w:rPr>
                <w:rFonts w:ascii="標楷體" w:eastAsia="標楷體" w:hAnsi="標楷體" w:hint="eastAsia"/>
                <w:color w:val="000000"/>
              </w:rPr>
              <w:t>□進步</w:t>
            </w:r>
          </w:p>
        </w:tc>
      </w:tr>
      <w:tr w:rsidR="002B72D7" w:rsidRPr="009369C3" w:rsidTr="00190960">
        <w:trPr>
          <w:trHeight w:val="1758"/>
          <w:jc w:val="center"/>
        </w:trPr>
        <w:tc>
          <w:tcPr>
            <w:tcW w:w="9685" w:type="dxa"/>
            <w:gridSpan w:val="6"/>
            <w:shd w:val="clear" w:color="auto" w:fill="auto"/>
          </w:tcPr>
          <w:p w:rsidR="002B72D7" w:rsidRPr="009369C3" w:rsidRDefault="002B72D7" w:rsidP="002B72D7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對</w:t>
            </w:r>
            <w:r w:rsidR="00853B0D"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此次</w:t>
            </w:r>
            <w:r w:rsidRPr="009369C3">
              <w:rPr>
                <w:rFonts w:ascii="標楷體" w:eastAsia="標楷體" w:hAnsi="標楷體" w:cs="新細明體" w:hint="eastAsia"/>
                <w:color w:val="000000"/>
                <w:kern w:val="0"/>
              </w:rPr>
              <w:t>補救教學之建議：</w:t>
            </w:r>
          </w:p>
          <w:p w:rsidR="00853B0D" w:rsidRPr="009369C3" w:rsidRDefault="00853B0D" w:rsidP="002B72D7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853B0D" w:rsidRDefault="00853B0D" w:rsidP="002B72D7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331751" w:rsidRPr="009369C3" w:rsidRDefault="00331751" w:rsidP="002B72D7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</w:tc>
      </w:tr>
    </w:tbl>
    <w:p w:rsidR="004968E7" w:rsidRPr="009369C3" w:rsidRDefault="004968E7" w:rsidP="00190960">
      <w:pPr>
        <w:spacing w:line="0" w:lineRule="atLeast"/>
        <w:rPr>
          <w:rFonts w:ascii="標楷體" w:hAnsi="標楷體" w:hint="eastAsia"/>
          <w:sz w:val="28"/>
          <w:szCs w:val="28"/>
        </w:rPr>
      </w:pPr>
    </w:p>
    <w:sectPr w:rsidR="004968E7" w:rsidRPr="009369C3" w:rsidSect="00190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567" w:bottom="899" w:left="567" w:header="851" w:footer="6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ED" w:rsidRDefault="00CE78ED">
      <w:r>
        <w:separator/>
      </w:r>
    </w:p>
  </w:endnote>
  <w:endnote w:type="continuationSeparator" w:id="0">
    <w:p w:rsidR="00CE78ED" w:rsidRDefault="00CE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28" w:rsidRDefault="001C5F28" w:rsidP="009A63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5F28" w:rsidRDefault="001C5F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60" w:rsidRPr="00A038CC" w:rsidRDefault="00190960" w:rsidP="00190960">
    <w:pPr>
      <w:spacing w:line="0" w:lineRule="atLeast"/>
      <w:ind w:firstLineChars="4700" w:firstLine="8460"/>
      <w:rPr>
        <w:rFonts w:eastAsia="標楷體" w:hint="eastAsia"/>
        <w:sz w:val="18"/>
      </w:rPr>
    </w:pPr>
    <w:r w:rsidRPr="00A038CC">
      <w:rPr>
        <w:rFonts w:eastAsia="標楷體"/>
        <w:sz w:val="18"/>
      </w:rPr>
      <w:t>FM-</w:t>
    </w:r>
    <w:r>
      <w:rPr>
        <w:rFonts w:eastAsia="標楷體" w:hint="eastAsia"/>
        <w:sz w:val="18"/>
      </w:rPr>
      <w:t>20110</w:t>
    </w:r>
    <w:r w:rsidRPr="00A038CC">
      <w:rPr>
        <w:rFonts w:eastAsia="標楷體"/>
        <w:sz w:val="18"/>
      </w:rPr>
      <w:t>-</w:t>
    </w:r>
    <w:r>
      <w:rPr>
        <w:rFonts w:eastAsia="標楷體" w:hint="eastAsia"/>
        <w:sz w:val="18"/>
      </w:rPr>
      <w:t>204</w:t>
    </w:r>
  </w:p>
  <w:p w:rsidR="00190960" w:rsidRPr="00A038CC" w:rsidRDefault="00190960" w:rsidP="00190960">
    <w:pPr>
      <w:spacing w:line="0" w:lineRule="atLeast"/>
      <w:ind w:firstLineChars="4700" w:firstLine="8460"/>
      <w:rPr>
        <w:rFonts w:eastAsia="標楷體" w:hint="eastAsia"/>
        <w:sz w:val="18"/>
      </w:rPr>
    </w:pPr>
    <w:r w:rsidRPr="00A038CC">
      <w:rPr>
        <w:rFonts w:eastAsia="標楷體"/>
        <w:sz w:val="18"/>
      </w:rPr>
      <w:t>表單修訂日期：</w:t>
    </w:r>
    <w:r>
      <w:rPr>
        <w:rFonts w:eastAsia="標楷體" w:hint="eastAsia"/>
        <w:sz w:val="18"/>
      </w:rPr>
      <w:t>101.05.31</w:t>
    </w:r>
  </w:p>
  <w:p w:rsidR="00190960" w:rsidRPr="00593BAD" w:rsidRDefault="00190960" w:rsidP="00190960">
    <w:pPr>
      <w:spacing w:line="0" w:lineRule="atLeast"/>
      <w:ind w:firstLineChars="4700" w:firstLine="8460"/>
      <w:rPr>
        <w:rFonts w:eastAsia="標楷體" w:hint="eastAsia"/>
        <w:sz w:val="18"/>
      </w:rPr>
    </w:pPr>
    <w:r>
      <w:rPr>
        <w:rFonts w:eastAsia="標楷體"/>
        <w:sz w:val="18"/>
      </w:rPr>
      <w:t>保存期限：</w:t>
    </w:r>
    <w:r>
      <w:rPr>
        <w:rFonts w:eastAsia="標楷體" w:hint="eastAsia"/>
        <w:sz w:val="18"/>
      </w:rPr>
      <w:t>5</w:t>
    </w:r>
    <w:r>
      <w:rPr>
        <w:rFonts w:eastAsia="標楷體" w:hint="eastAsia"/>
        <w:sz w:val="18"/>
      </w:rPr>
      <w:t>年</w:t>
    </w:r>
  </w:p>
  <w:p w:rsidR="001C5F28" w:rsidRPr="00190960" w:rsidRDefault="001C5F28" w:rsidP="00190960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60" w:rsidRDefault="001909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ED" w:rsidRDefault="00CE78ED">
      <w:r>
        <w:separator/>
      </w:r>
    </w:p>
  </w:footnote>
  <w:footnote w:type="continuationSeparator" w:id="0">
    <w:p w:rsidR="00CE78ED" w:rsidRDefault="00CE7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60" w:rsidRDefault="001909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60" w:rsidRDefault="001909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60" w:rsidRDefault="001909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48B"/>
    <w:multiLevelType w:val="hybridMultilevel"/>
    <w:tmpl w:val="968047D0"/>
    <w:lvl w:ilvl="0" w:tplc="43FC77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B78760E"/>
    <w:multiLevelType w:val="hybridMultilevel"/>
    <w:tmpl w:val="DF32FCBA"/>
    <w:lvl w:ilvl="0" w:tplc="A2EA75F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DD82E28"/>
    <w:multiLevelType w:val="hybridMultilevel"/>
    <w:tmpl w:val="EDEC045A"/>
    <w:lvl w:ilvl="0" w:tplc="9006D04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FB4635A"/>
    <w:multiLevelType w:val="hybridMultilevel"/>
    <w:tmpl w:val="3356C992"/>
    <w:lvl w:ilvl="0" w:tplc="778EED8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51423AB"/>
    <w:multiLevelType w:val="hybridMultilevel"/>
    <w:tmpl w:val="63729B52"/>
    <w:lvl w:ilvl="0" w:tplc="0B761816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>
    <w:nsid w:val="5A275FC1"/>
    <w:multiLevelType w:val="hybridMultilevel"/>
    <w:tmpl w:val="A2E0131C"/>
    <w:lvl w:ilvl="0" w:tplc="554CC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E1F0E0F"/>
    <w:multiLevelType w:val="hybridMultilevel"/>
    <w:tmpl w:val="39C6C5C4"/>
    <w:lvl w:ilvl="0" w:tplc="2A9AD2CA">
      <w:start w:val="100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7">
    <w:nsid w:val="662F7914"/>
    <w:multiLevelType w:val="hybridMultilevel"/>
    <w:tmpl w:val="C3EE27AA"/>
    <w:lvl w:ilvl="0" w:tplc="6BCE16FA">
      <w:start w:val="4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BF"/>
    <w:rsid w:val="00004510"/>
    <w:rsid w:val="00005FB7"/>
    <w:rsid w:val="0001434D"/>
    <w:rsid w:val="00024514"/>
    <w:rsid w:val="00037D60"/>
    <w:rsid w:val="00045183"/>
    <w:rsid w:val="00054C08"/>
    <w:rsid w:val="00061497"/>
    <w:rsid w:val="000654E6"/>
    <w:rsid w:val="00072D43"/>
    <w:rsid w:val="00090C16"/>
    <w:rsid w:val="0009717B"/>
    <w:rsid w:val="000A66AC"/>
    <w:rsid w:val="000C0360"/>
    <w:rsid w:val="000C4E3F"/>
    <w:rsid w:val="000C6E87"/>
    <w:rsid w:val="000F30E9"/>
    <w:rsid w:val="000F472C"/>
    <w:rsid w:val="0010036E"/>
    <w:rsid w:val="0010294D"/>
    <w:rsid w:val="00107D69"/>
    <w:rsid w:val="001172BF"/>
    <w:rsid w:val="00120929"/>
    <w:rsid w:val="0013041B"/>
    <w:rsid w:val="001418C2"/>
    <w:rsid w:val="001822F5"/>
    <w:rsid w:val="00190960"/>
    <w:rsid w:val="001A0983"/>
    <w:rsid w:val="001A4B84"/>
    <w:rsid w:val="001C5F28"/>
    <w:rsid w:val="001F6B64"/>
    <w:rsid w:val="00212EDC"/>
    <w:rsid w:val="00216465"/>
    <w:rsid w:val="002206D7"/>
    <w:rsid w:val="002324B0"/>
    <w:rsid w:val="00250D3C"/>
    <w:rsid w:val="00266F82"/>
    <w:rsid w:val="00281D5C"/>
    <w:rsid w:val="002851F2"/>
    <w:rsid w:val="002B0BEB"/>
    <w:rsid w:val="002B4BF2"/>
    <w:rsid w:val="002B72D7"/>
    <w:rsid w:val="002D4061"/>
    <w:rsid w:val="002E63FB"/>
    <w:rsid w:val="00300912"/>
    <w:rsid w:val="00331751"/>
    <w:rsid w:val="003A3407"/>
    <w:rsid w:val="003C2651"/>
    <w:rsid w:val="003D46CA"/>
    <w:rsid w:val="003D6001"/>
    <w:rsid w:val="003E0D09"/>
    <w:rsid w:val="003E3B22"/>
    <w:rsid w:val="004305E5"/>
    <w:rsid w:val="00450C2F"/>
    <w:rsid w:val="004564A3"/>
    <w:rsid w:val="00466D88"/>
    <w:rsid w:val="004816E3"/>
    <w:rsid w:val="00493793"/>
    <w:rsid w:val="004968E7"/>
    <w:rsid w:val="004A353F"/>
    <w:rsid w:val="004B66B9"/>
    <w:rsid w:val="004D68DB"/>
    <w:rsid w:val="004E0980"/>
    <w:rsid w:val="004F182F"/>
    <w:rsid w:val="00501402"/>
    <w:rsid w:val="005051F4"/>
    <w:rsid w:val="005115C0"/>
    <w:rsid w:val="00513C8E"/>
    <w:rsid w:val="005237E9"/>
    <w:rsid w:val="00534FD7"/>
    <w:rsid w:val="005355E7"/>
    <w:rsid w:val="005408E6"/>
    <w:rsid w:val="00557E79"/>
    <w:rsid w:val="00567E80"/>
    <w:rsid w:val="00584ECD"/>
    <w:rsid w:val="00587E1B"/>
    <w:rsid w:val="00592040"/>
    <w:rsid w:val="005A1373"/>
    <w:rsid w:val="005A66CD"/>
    <w:rsid w:val="005B3C3E"/>
    <w:rsid w:val="005D0BD5"/>
    <w:rsid w:val="00605A24"/>
    <w:rsid w:val="00613682"/>
    <w:rsid w:val="00621374"/>
    <w:rsid w:val="0063053C"/>
    <w:rsid w:val="006516F3"/>
    <w:rsid w:val="00657B0D"/>
    <w:rsid w:val="00657FB2"/>
    <w:rsid w:val="00660BD2"/>
    <w:rsid w:val="006940C8"/>
    <w:rsid w:val="006B34FD"/>
    <w:rsid w:val="006C20C8"/>
    <w:rsid w:val="006C60D8"/>
    <w:rsid w:val="006D0832"/>
    <w:rsid w:val="006F7018"/>
    <w:rsid w:val="00702E0A"/>
    <w:rsid w:val="0072163D"/>
    <w:rsid w:val="00742BF4"/>
    <w:rsid w:val="007A5376"/>
    <w:rsid w:val="007E561F"/>
    <w:rsid w:val="007E5701"/>
    <w:rsid w:val="008218AD"/>
    <w:rsid w:val="00847273"/>
    <w:rsid w:val="008525F4"/>
    <w:rsid w:val="00853B0D"/>
    <w:rsid w:val="00880264"/>
    <w:rsid w:val="00882F74"/>
    <w:rsid w:val="0088330B"/>
    <w:rsid w:val="008B0406"/>
    <w:rsid w:val="008C2AB9"/>
    <w:rsid w:val="0090541E"/>
    <w:rsid w:val="009244AE"/>
    <w:rsid w:val="009369C3"/>
    <w:rsid w:val="00937828"/>
    <w:rsid w:val="0094245A"/>
    <w:rsid w:val="0095109B"/>
    <w:rsid w:val="0096304F"/>
    <w:rsid w:val="00983488"/>
    <w:rsid w:val="00985F62"/>
    <w:rsid w:val="009A26FA"/>
    <w:rsid w:val="009A635F"/>
    <w:rsid w:val="009B404A"/>
    <w:rsid w:val="009E4DE5"/>
    <w:rsid w:val="00A2177A"/>
    <w:rsid w:val="00A31F14"/>
    <w:rsid w:val="00A66026"/>
    <w:rsid w:val="00A97A28"/>
    <w:rsid w:val="00AA42D0"/>
    <w:rsid w:val="00AB00E7"/>
    <w:rsid w:val="00AC3A47"/>
    <w:rsid w:val="00B13780"/>
    <w:rsid w:val="00B13CAF"/>
    <w:rsid w:val="00B20BEC"/>
    <w:rsid w:val="00B3396C"/>
    <w:rsid w:val="00B64B4D"/>
    <w:rsid w:val="00B74157"/>
    <w:rsid w:val="00B835E7"/>
    <w:rsid w:val="00BA62F1"/>
    <w:rsid w:val="00BB6802"/>
    <w:rsid w:val="00BD2848"/>
    <w:rsid w:val="00C00D7D"/>
    <w:rsid w:val="00C17A8E"/>
    <w:rsid w:val="00C25AA2"/>
    <w:rsid w:val="00C27933"/>
    <w:rsid w:val="00C61CF4"/>
    <w:rsid w:val="00C65FB4"/>
    <w:rsid w:val="00C66103"/>
    <w:rsid w:val="00C75DB1"/>
    <w:rsid w:val="00C77008"/>
    <w:rsid w:val="00C9246F"/>
    <w:rsid w:val="00C961DC"/>
    <w:rsid w:val="00CE54D9"/>
    <w:rsid w:val="00CE78ED"/>
    <w:rsid w:val="00CF1281"/>
    <w:rsid w:val="00CF2046"/>
    <w:rsid w:val="00D075D8"/>
    <w:rsid w:val="00D1682F"/>
    <w:rsid w:val="00D1708C"/>
    <w:rsid w:val="00D44112"/>
    <w:rsid w:val="00D56E40"/>
    <w:rsid w:val="00D73423"/>
    <w:rsid w:val="00D85C44"/>
    <w:rsid w:val="00D91DDE"/>
    <w:rsid w:val="00D93EF7"/>
    <w:rsid w:val="00DA4005"/>
    <w:rsid w:val="00DB0186"/>
    <w:rsid w:val="00DB30C9"/>
    <w:rsid w:val="00DF0F81"/>
    <w:rsid w:val="00E0332E"/>
    <w:rsid w:val="00E14784"/>
    <w:rsid w:val="00E23E68"/>
    <w:rsid w:val="00E719C0"/>
    <w:rsid w:val="00EE5DEB"/>
    <w:rsid w:val="00EF17AC"/>
    <w:rsid w:val="00EF36B6"/>
    <w:rsid w:val="00F236A4"/>
    <w:rsid w:val="00F421F4"/>
    <w:rsid w:val="00F44413"/>
    <w:rsid w:val="00F4614B"/>
    <w:rsid w:val="00F72DC8"/>
    <w:rsid w:val="00F76222"/>
    <w:rsid w:val="00F87285"/>
    <w:rsid w:val="00F87449"/>
    <w:rsid w:val="00FD5D16"/>
    <w:rsid w:val="00FE042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3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A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A635F"/>
  </w:style>
  <w:style w:type="table" w:styleId="a5">
    <w:name w:val="Table Grid"/>
    <w:basedOn w:val="a1"/>
    <w:rsid w:val="009A63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418C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3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A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A635F"/>
  </w:style>
  <w:style w:type="table" w:styleId="a5">
    <w:name w:val="Table Grid"/>
    <w:basedOn w:val="a1"/>
    <w:rsid w:val="009A63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418C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弘光科技大學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附件二：弘光科技大學護理系補救教學記錄表</dc:title>
  <dc:creator>護理系教學組</dc:creator>
  <cp:lastModifiedBy>user</cp:lastModifiedBy>
  <cp:revision>2</cp:revision>
  <cp:lastPrinted>2012-05-03T00:57:00Z</cp:lastPrinted>
  <dcterms:created xsi:type="dcterms:W3CDTF">2018-03-20T07:04:00Z</dcterms:created>
  <dcterms:modified xsi:type="dcterms:W3CDTF">2018-03-20T07:04:00Z</dcterms:modified>
</cp:coreProperties>
</file>