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3F" w:rsidRPr="007E45F8" w:rsidRDefault="007E45F8" w:rsidP="00311562">
      <w:pPr>
        <w:jc w:val="center"/>
        <w:rPr>
          <w:rFonts w:ascii="典匠粗魏碑" w:eastAsia="典匠粗魏碑" w:hint="eastAsia"/>
          <w:sz w:val="22"/>
          <w:szCs w:val="22"/>
        </w:rPr>
      </w:pPr>
      <w:bookmarkStart w:id="0" w:name="_GoBack"/>
      <w:bookmarkEnd w:id="0"/>
      <w:r>
        <w:rPr>
          <w:rFonts w:ascii="典匠粗魏碑" w:eastAsia="典匠粗魏碑" w:hint="eastAsia"/>
          <w:sz w:val="40"/>
          <w:szCs w:val="40"/>
        </w:rPr>
        <w:t>弘光科技大學護理系</w:t>
      </w:r>
      <w:r w:rsidR="00311562">
        <w:rPr>
          <w:rFonts w:ascii="典匠粗魏碑" w:eastAsia="典匠粗魏碑" w:hint="eastAsia"/>
          <w:sz w:val="40"/>
          <w:szCs w:val="40"/>
        </w:rPr>
        <w:t>師生互動記錄表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260"/>
        <w:gridCol w:w="720"/>
        <w:gridCol w:w="720"/>
        <w:gridCol w:w="1414"/>
      </w:tblGrid>
      <w:tr w:rsidR="001A1A44">
        <w:tc>
          <w:tcPr>
            <w:tcW w:w="1368" w:type="dxa"/>
            <w:vMerge w:val="restart"/>
          </w:tcPr>
          <w:p w:rsidR="001A1A44" w:rsidRDefault="001A1A44" w:rsidP="0031156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學制</w:t>
            </w:r>
          </w:p>
        </w:tc>
        <w:tc>
          <w:tcPr>
            <w:tcW w:w="1440" w:type="dxa"/>
          </w:tcPr>
          <w:p w:rsidR="001A1A44" w:rsidRDefault="001A1A44" w:rsidP="00794603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□ 日間部</w:t>
            </w:r>
          </w:p>
        </w:tc>
        <w:tc>
          <w:tcPr>
            <w:tcW w:w="5554" w:type="dxa"/>
            <w:gridSpan w:val="5"/>
          </w:tcPr>
          <w:p w:rsidR="001A1A44" w:rsidRDefault="001A1A44" w:rsidP="001A1A44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 xml:space="preserve">□ 二技    □ 四技    □ 五專     </w:t>
            </w:r>
          </w:p>
        </w:tc>
      </w:tr>
      <w:tr w:rsidR="001A1A44">
        <w:tc>
          <w:tcPr>
            <w:tcW w:w="1368" w:type="dxa"/>
            <w:vMerge/>
          </w:tcPr>
          <w:p w:rsidR="001A1A44" w:rsidRDefault="001A1A44" w:rsidP="00311562">
            <w:pPr>
              <w:jc w:val="center"/>
              <w:rPr>
                <w:rFonts w:ascii="典匠粗魏碑" w:eastAsia="典匠粗魏碑" w:hint="eastAsia"/>
              </w:rPr>
            </w:pPr>
          </w:p>
        </w:tc>
        <w:tc>
          <w:tcPr>
            <w:tcW w:w="1440" w:type="dxa"/>
          </w:tcPr>
          <w:p w:rsidR="001A1A44" w:rsidRDefault="001A1A44" w:rsidP="00794603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□ 進修部</w:t>
            </w:r>
          </w:p>
        </w:tc>
        <w:tc>
          <w:tcPr>
            <w:tcW w:w="5554" w:type="dxa"/>
            <w:gridSpan w:val="5"/>
          </w:tcPr>
          <w:p w:rsidR="001A1A44" w:rsidRDefault="001A1A44" w:rsidP="001A1A44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□ 二技    □ 二技專班    □ 四技專班</w:t>
            </w:r>
          </w:p>
        </w:tc>
      </w:tr>
      <w:tr w:rsidR="00794603">
        <w:tc>
          <w:tcPr>
            <w:tcW w:w="1368" w:type="dxa"/>
          </w:tcPr>
          <w:p w:rsidR="00794603" w:rsidRDefault="00794603" w:rsidP="0031156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互動性質</w:t>
            </w:r>
          </w:p>
        </w:tc>
        <w:tc>
          <w:tcPr>
            <w:tcW w:w="6994" w:type="dxa"/>
            <w:gridSpan w:val="6"/>
          </w:tcPr>
          <w:p w:rsidR="003C45E0" w:rsidRDefault="00794603" w:rsidP="00794603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□</w:t>
            </w:r>
            <w:r w:rsidR="00DA0694">
              <w:rPr>
                <w:rFonts w:ascii="典匠粗魏碑" w:eastAsia="典匠粗魏碑" w:hint="eastAsia"/>
              </w:rPr>
              <w:t xml:space="preserve"> </w:t>
            </w:r>
            <w:r>
              <w:rPr>
                <w:rFonts w:ascii="典匠粗魏碑" w:eastAsia="典匠粗魏碑" w:hint="eastAsia"/>
              </w:rPr>
              <w:t xml:space="preserve">休學學生會談    □復學學生會談     </w:t>
            </w:r>
            <w:r w:rsidR="003C45E0">
              <w:rPr>
                <w:rFonts w:ascii="典匠粗魏碑" w:eastAsia="典匠粗魏碑" w:hint="eastAsia"/>
              </w:rPr>
              <w:t>□轉、退學學生會談</w:t>
            </w:r>
          </w:p>
          <w:p w:rsidR="00794603" w:rsidRDefault="0020290B" w:rsidP="003C45E0">
            <w:pPr>
              <w:numPr>
                <w:ilvl w:val="0"/>
                <w:numId w:val="1"/>
              </w:num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班級活動</w:t>
            </w:r>
            <w:r w:rsidR="00D725B0">
              <w:rPr>
                <w:rFonts w:ascii="典匠粗魏碑" w:eastAsia="典匠粗魏碑" w:hint="eastAsia"/>
              </w:rPr>
              <w:t>（含）</w:t>
            </w:r>
          </w:p>
          <w:p w:rsidR="003C45E0" w:rsidRDefault="003C45E0" w:rsidP="003C45E0">
            <w:pPr>
              <w:numPr>
                <w:ilvl w:val="0"/>
                <w:numId w:val="1"/>
              </w:num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其他</w:t>
            </w:r>
          </w:p>
        </w:tc>
      </w:tr>
      <w:tr w:rsidR="001F6B28">
        <w:tc>
          <w:tcPr>
            <w:tcW w:w="1368" w:type="dxa"/>
          </w:tcPr>
          <w:p w:rsidR="001F6B28" w:rsidRDefault="001F6B28" w:rsidP="0031156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教師姓名</w:t>
            </w:r>
          </w:p>
        </w:tc>
        <w:tc>
          <w:tcPr>
            <w:tcW w:w="4140" w:type="dxa"/>
            <w:gridSpan w:val="3"/>
          </w:tcPr>
          <w:p w:rsidR="001F6B28" w:rsidRDefault="001F6B28" w:rsidP="001611BE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720" w:type="dxa"/>
          </w:tcPr>
          <w:p w:rsidR="001F6B28" w:rsidRDefault="001F6B28" w:rsidP="001611BE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記錄</w:t>
            </w:r>
          </w:p>
        </w:tc>
        <w:tc>
          <w:tcPr>
            <w:tcW w:w="2134" w:type="dxa"/>
            <w:gridSpan w:val="2"/>
          </w:tcPr>
          <w:p w:rsidR="001F6B28" w:rsidRDefault="001F6B28" w:rsidP="001611BE">
            <w:pPr>
              <w:rPr>
                <w:rFonts w:ascii="典匠粗魏碑" w:eastAsia="典匠粗魏碑" w:hint="eastAsia"/>
              </w:rPr>
            </w:pPr>
          </w:p>
        </w:tc>
      </w:tr>
      <w:tr w:rsidR="00723F13">
        <w:trPr>
          <w:trHeight w:val="345"/>
        </w:trPr>
        <w:tc>
          <w:tcPr>
            <w:tcW w:w="1368" w:type="dxa"/>
            <w:vMerge w:val="restart"/>
          </w:tcPr>
          <w:p w:rsidR="00723F13" w:rsidRDefault="00723F13" w:rsidP="0031156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參與學生姓名</w:t>
            </w:r>
          </w:p>
        </w:tc>
        <w:tc>
          <w:tcPr>
            <w:tcW w:w="1440" w:type="dxa"/>
          </w:tcPr>
          <w:p w:rsidR="00723F13" w:rsidRDefault="00BD435C" w:rsidP="001611BE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 xml:space="preserve">   年   班</w:t>
            </w:r>
          </w:p>
        </w:tc>
        <w:tc>
          <w:tcPr>
            <w:tcW w:w="1440" w:type="dxa"/>
          </w:tcPr>
          <w:p w:rsidR="00723F13" w:rsidRDefault="00BD435C" w:rsidP="001611BE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 xml:space="preserve">   年   班</w:t>
            </w:r>
          </w:p>
        </w:tc>
        <w:tc>
          <w:tcPr>
            <w:tcW w:w="1260" w:type="dxa"/>
          </w:tcPr>
          <w:p w:rsidR="00723F13" w:rsidRDefault="00BD435C" w:rsidP="001611BE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 xml:space="preserve">  年  班</w:t>
            </w:r>
          </w:p>
        </w:tc>
        <w:tc>
          <w:tcPr>
            <w:tcW w:w="1440" w:type="dxa"/>
            <w:gridSpan w:val="2"/>
          </w:tcPr>
          <w:p w:rsidR="00723F13" w:rsidRDefault="00BD435C" w:rsidP="001611BE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 xml:space="preserve">   年   班</w:t>
            </w:r>
          </w:p>
        </w:tc>
        <w:tc>
          <w:tcPr>
            <w:tcW w:w="1414" w:type="dxa"/>
          </w:tcPr>
          <w:p w:rsidR="00723F13" w:rsidRDefault="00BD435C" w:rsidP="001611BE">
            <w:pPr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 xml:space="preserve">  年   班</w:t>
            </w:r>
          </w:p>
        </w:tc>
      </w:tr>
      <w:tr w:rsidR="00723F13">
        <w:trPr>
          <w:trHeight w:val="390"/>
        </w:trPr>
        <w:tc>
          <w:tcPr>
            <w:tcW w:w="1368" w:type="dxa"/>
            <w:vMerge/>
          </w:tcPr>
          <w:p w:rsidR="00723F13" w:rsidRDefault="00723F13" w:rsidP="00311562">
            <w:pPr>
              <w:jc w:val="center"/>
              <w:rPr>
                <w:rFonts w:ascii="典匠粗魏碑" w:eastAsia="典匠粗魏碑" w:hint="eastAsia"/>
              </w:rPr>
            </w:pPr>
          </w:p>
        </w:tc>
        <w:tc>
          <w:tcPr>
            <w:tcW w:w="1440" w:type="dxa"/>
          </w:tcPr>
          <w:p w:rsidR="00723F13" w:rsidRDefault="00723F13" w:rsidP="001611BE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1440" w:type="dxa"/>
          </w:tcPr>
          <w:p w:rsidR="00723F13" w:rsidRDefault="00723F13" w:rsidP="001611BE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1260" w:type="dxa"/>
          </w:tcPr>
          <w:p w:rsidR="00723F13" w:rsidRDefault="00723F13" w:rsidP="001611BE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1440" w:type="dxa"/>
            <w:gridSpan w:val="2"/>
          </w:tcPr>
          <w:p w:rsidR="00723F13" w:rsidRDefault="00723F13" w:rsidP="001611BE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1414" w:type="dxa"/>
          </w:tcPr>
          <w:p w:rsidR="00723F13" w:rsidRDefault="00723F13" w:rsidP="001611BE">
            <w:pPr>
              <w:rPr>
                <w:rFonts w:ascii="典匠粗魏碑" w:eastAsia="典匠粗魏碑" w:hint="eastAsia"/>
              </w:rPr>
            </w:pPr>
          </w:p>
        </w:tc>
      </w:tr>
    </w:tbl>
    <w:p w:rsidR="0090230B" w:rsidRDefault="0090230B" w:rsidP="00066287">
      <w:pPr>
        <w:rPr>
          <w:rFonts w:ascii="典匠粗魏碑" w:eastAsia="典匠粗魏碑" w:hint="eastAsia"/>
        </w:rPr>
      </w:pPr>
      <w:r>
        <w:rPr>
          <w:rFonts w:ascii="典匠粗魏碑" w:eastAsia="典匠粗魏碑" w:hint="eastAsia"/>
        </w:rPr>
        <w:t>一、時間</w:t>
      </w:r>
    </w:p>
    <w:p w:rsidR="00311562" w:rsidRDefault="0090230B" w:rsidP="00066287">
      <w:pPr>
        <w:rPr>
          <w:rFonts w:ascii="典匠粗魏碑" w:eastAsia="典匠粗魏碑" w:hint="eastAsia"/>
        </w:rPr>
      </w:pPr>
      <w:r>
        <w:rPr>
          <w:rFonts w:ascii="典匠粗魏碑" w:eastAsia="典匠粗魏碑" w:hint="eastAsia"/>
        </w:rPr>
        <w:t>二、地點</w:t>
      </w:r>
    </w:p>
    <w:p w:rsidR="0090230B" w:rsidRDefault="0090230B" w:rsidP="00066287">
      <w:pPr>
        <w:rPr>
          <w:rFonts w:ascii="典匠粗魏碑" w:eastAsia="典匠粗魏碑" w:hint="eastAsia"/>
        </w:rPr>
      </w:pPr>
      <w:r>
        <w:rPr>
          <w:rFonts w:ascii="典匠粗魏碑" w:eastAsia="典匠粗魏碑" w:hint="eastAsia"/>
        </w:rPr>
        <w:t>三、內容</w:t>
      </w:r>
    </w:p>
    <w:p w:rsidR="00327DFE" w:rsidRDefault="00327DFE" w:rsidP="00066287">
      <w:pPr>
        <w:rPr>
          <w:rFonts w:ascii="典匠粗魏碑" w:eastAsia="典匠粗魏碑" w:hint="eastAsia"/>
        </w:rPr>
      </w:pPr>
    </w:p>
    <w:p w:rsidR="00327DFE" w:rsidRDefault="00327DFE" w:rsidP="00066287">
      <w:pPr>
        <w:rPr>
          <w:rFonts w:ascii="典匠粗魏碑" w:eastAsia="典匠粗魏碑" w:hint="eastAsia"/>
        </w:rPr>
      </w:pPr>
    </w:p>
    <w:p w:rsidR="00327DFE" w:rsidRDefault="00327DFE" w:rsidP="00066287">
      <w:pPr>
        <w:rPr>
          <w:rFonts w:ascii="典匠粗魏碑" w:eastAsia="典匠粗魏碑"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2160"/>
        <w:gridCol w:w="2160"/>
        <w:gridCol w:w="2134"/>
      </w:tblGrid>
      <w:tr w:rsidR="005D271D">
        <w:tc>
          <w:tcPr>
            <w:tcW w:w="1908" w:type="dxa"/>
          </w:tcPr>
          <w:p w:rsidR="005D271D" w:rsidRDefault="005D271D" w:rsidP="0048032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教師</w:t>
            </w:r>
          </w:p>
        </w:tc>
        <w:tc>
          <w:tcPr>
            <w:tcW w:w="2160" w:type="dxa"/>
          </w:tcPr>
          <w:p w:rsidR="005D271D" w:rsidRDefault="005D271D" w:rsidP="0048032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護理系教學組</w:t>
            </w:r>
          </w:p>
        </w:tc>
        <w:tc>
          <w:tcPr>
            <w:tcW w:w="2160" w:type="dxa"/>
          </w:tcPr>
          <w:p w:rsidR="005D271D" w:rsidRDefault="005D271D" w:rsidP="0048032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護理系副主任</w:t>
            </w:r>
          </w:p>
        </w:tc>
        <w:tc>
          <w:tcPr>
            <w:tcW w:w="2134" w:type="dxa"/>
          </w:tcPr>
          <w:p w:rsidR="005D271D" w:rsidRDefault="005D271D" w:rsidP="00480322">
            <w:pPr>
              <w:jc w:val="center"/>
              <w:rPr>
                <w:rFonts w:ascii="典匠粗魏碑" w:eastAsia="典匠粗魏碑" w:hint="eastAsia"/>
              </w:rPr>
            </w:pPr>
            <w:r>
              <w:rPr>
                <w:rFonts w:ascii="典匠粗魏碑" w:eastAsia="典匠粗魏碑" w:hint="eastAsia"/>
              </w:rPr>
              <w:t>護理系主任</w:t>
            </w:r>
          </w:p>
        </w:tc>
      </w:tr>
      <w:tr w:rsidR="005D271D">
        <w:tc>
          <w:tcPr>
            <w:tcW w:w="1908" w:type="dxa"/>
          </w:tcPr>
          <w:p w:rsidR="005D271D" w:rsidRDefault="005D271D" w:rsidP="00066287">
            <w:pPr>
              <w:rPr>
                <w:rFonts w:ascii="典匠粗魏碑" w:eastAsia="典匠粗魏碑" w:hint="eastAsia"/>
              </w:rPr>
            </w:pPr>
          </w:p>
          <w:p w:rsidR="005D271D" w:rsidRDefault="005D271D" w:rsidP="00066287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2160" w:type="dxa"/>
          </w:tcPr>
          <w:p w:rsidR="005D271D" w:rsidRDefault="005D271D" w:rsidP="00066287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2160" w:type="dxa"/>
          </w:tcPr>
          <w:p w:rsidR="005D271D" w:rsidRDefault="005D271D" w:rsidP="00066287">
            <w:pPr>
              <w:rPr>
                <w:rFonts w:ascii="典匠粗魏碑" w:eastAsia="典匠粗魏碑" w:hint="eastAsia"/>
              </w:rPr>
            </w:pPr>
          </w:p>
        </w:tc>
        <w:tc>
          <w:tcPr>
            <w:tcW w:w="2134" w:type="dxa"/>
          </w:tcPr>
          <w:p w:rsidR="005D271D" w:rsidRDefault="005D271D" w:rsidP="00066287">
            <w:pPr>
              <w:rPr>
                <w:rFonts w:ascii="典匠粗魏碑" w:eastAsia="典匠粗魏碑" w:hint="eastAsia"/>
              </w:rPr>
            </w:pPr>
          </w:p>
        </w:tc>
      </w:tr>
    </w:tbl>
    <w:p w:rsidR="00327DFE" w:rsidRPr="00327DFE" w:rsidRDefault="00327DFE" w:rsidP="00066287">
      <w:pPr>
        <w:rPr>
          <w:rFonts w:eastAsia="典匠粗魏碑"/>
          <w:sz w:val="20"/>
          <w:szCs w:val="20"/>
        </w:rPr>
      </w:pPr>
      <w:r w:rsidRPr="00327DFE">
        <w:rPr>
          <w:rFonts w:eastAsia="典匠粗魏碑"/>
          <w:sz w:val="20"/>
          <w:szCs w:val="20"/>
        </w:rPr>
        <w:t>PS</w:t>
      </w:r>
      <w:r>
        <w:rPr>
          <w:rFonts w:eastAsia="典匠粗魏碑" w:hint="eastAsia"/>
          <w:sz w:val="20"/>
          <w:szCs w:val="20"/>
        </w:rPr>
        <w:t>：本記錄應留存護理系教學組備查</w:t>
      </w:r>
    </w:p>
    <w:sectPr w:rsidR="00327DFE" w:rsidRPr="00327DF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6C" w:rsidRDefault="009A136C">
      <w:r>
        <w:separator/>
      </w:r>
    </w:p>
  </w:endnote>
  <w:endnote w:type="continuationSeparator" w:id="0">
    <w:p w:rsidR="009A136C" w:rsidRDefault="009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典匠粗魏碑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F0" w:rsidRDefault="006B3DF0">
    <w:pPr>
      <w:pStyle w:val="a6"/>
      <w:rPr>
        <w:rFonts w:eastAsia="標楷體" w:hint="eastAsia"/>
        <w:sz w:val="18"/>
      </w:rPr>
    </w:pPr>
    <w:r>
      <w:rPr>
        <w:rFonts w:eastAsia="標楷體" w:hint="eastAsia"/>
        <w:sz w:val="18"/>
      </w:rPr>
      <w:t xml:space="preserve">                                                                     </w:t>
    </w:r>
    <w:r w:rsidRPr="00A038CC">
      <w:rPr>
        <w:rFonts w:eastAsia="標楷體"/>
        <w:sz w:val="18"/>
      </w:rPr>
      <w:t>FM-</w:t>
    </w:r>
    <w:r>
      <w:rPr>
        <w:rFonts w:eastAsia="標楷體" w:hint="eastAsia"/>
        <w:sz w:val="18"/>
      </w:rPr>
      <w:t>20110</w:t>
    </w:r>
    <w:r w:rsidRPr="00A038CC">
      <w:rPr>
        <w:rFonts w:eastAsia="標楷體"/>
        <w:sz w:val="18"/>
      </w:rPr>
      <w:t>-</w:t>
    </w:r>
    <w:r>
      <w:rPr>
        <w:rFonts w:eastAsia="標楷體" w:hint="eastAsia"/>
        <w:sz w:val="18"/>
      </w:rPr>
      <w:t>202</w:t>
    </w:r>
  </w:p>
  <w:p w:rsidR="006B3DF0" w:rsidRDefault="006B3DF0">
    <w:pPr>
      <w:pStyle w:val="a6"/>
      <w:rPr>
        <w:rFonts w:eastAsia="標楷體" w:hint="eastAsia"/>
        <w:sz w:val="18"/>
      </w:rPr>
    </w:pPr>
    <w:r>
      <w:rPr>
        <w:rFonts w:eastAsia="標楷體" w:hint="eastAsia"/>
        <w:sz w:val="18"/>
      </w:rPr>
      <w:t xml:space="preserve">                                                                     </w:t>
    </w:r>
    <w:r w:rsidRPr="00A038CC">
      <w:rPr>
        <w:rFonts w:eastAsia="標楷體"/>
        <w:sz w:val="18"/>
      </w:rPr>
      <w:t>表單修訂日期：</w:t>
    </w:r>
    <w:r>
      <w:rPr>
        <w:rFonts w:eastAsia="標楷體" w:hint="eastAsia"/>
        <w:sz w:val="18"/>
      </w:rPr>
      <w:t>100.04.27</w:t>
    </w:r>
  </w:p>
  <w:p w:rsidR="006B3DF0" w:rsidRPr="006B3DF0" w:rsidRDefault="006B3DF0">
    <w:pPr>
      <w:pStyle w:val="a6"/>
      <w:rPr>
        <w:rFonts w:hint="eastAsia"/>
      </w:rPr>
    </w:pPr>
    <w:r>
      <w:rPr>
        <w:rFonts w:eastAsia="標楷體" w:hint="eastAsia"/>
        <w:sz w:val="18"/>
      </w:rPr>
      <w:t xml:space="preserve">                                                                     </w:t>
    </w:r>
    <w:r w:rsidRPr="00A038CC">
      <w:rPr>
        <w:rFonts w:eastAsia="標楷體"/>
        <w:sz w:val="18"/>
      </w:rPr>
      <w:t>保存期限：</w:t>
    </w:r>
    <w:r>
      <w:rPr>
        <w:rFonts w:eastAsia="標楷體" w:hint="eastAsia"/>
        <w:sz w:val="18"/>
      </w:rPr>
      <w:t>5</w:t>
    </w:r>
    <w:r>
      <w:rPr>
        <w:rFonts w:eastAsia="標楷體" w:hint="eastAsia"/>
        <w:sz w:val="18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6C" w:rsidRDefault="009A136C">
      <w:r>
        <w:separator/>
      </w:r>
    </w:p>
  </w:footnote>
  <w:footnote w:type="continuationSeparator" w:id="0">
    <w:p w:rsidR="009A136C" w:rsidRDefault="009A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722A"/>
    <w:multiLevelType w:val="hybridMultilevel"/>
    <w:tmpl w:val="DE62D58A"/>
    <w:lvl w:ilvl="0" w:tplc="EBC458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典匠粗魏碑" w:eastAsia="典匠粗魏碑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BF"/>
    <w:rsid w:val="0001458D"/>
    <w:rsid w:val="00066287"/>
    <w:rsid w:val="000C4E3F"/>
    <w:rsid w:val="001172BF"/>
    <w:rsid w:val="001611BE"/>
    <w:rsid w:val="001A1A44"/>
    <w:rsid w:val="001F6B28"/>
    <w:rsid w:val="0020290B"/>
    <w:rsid w:val="00311562"/>
    <w:rsid w:val="00327DFE"/>
    <w:rsid w:val="00375A6A"/>
    <w:rsid w:val="003C45E0"/>
    <w:rsid w:val="003D573D"/>
    <w:rsid w:val="004305E5"/>
    <w:rsid w:val="00480322"/>
    <w:rsid w:val="00486BEF"/>
    <w:rsid w:val="005D271D"/>
    <w:rsid w:val="00635B86"/>
    <w:rsid w:val="006B3DF0"/>
    <w:rsid w:val="00723F13"/>
    <w:rsid w:val="00794603"/>
    <w:rsid w:val="007E45F8"/>
    <w:rsid w:val="0090230B"/>
    <w:rsid w:val="009A136C"/>
    <w:rsid w:val="00B506C7"/>
    <w:rsid w:val="00BD435C"/>
    <w:rsid w:val="00D725B0"/>
    <w:rsid w:val="00DA0694"/>
    <w:rsid w:val="00E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57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694"/>
    <w:rPr>
      <w:rFonts w:ascii="Arial" w:hAnsi="Arial"/>
      <w:sz w:val="18"/>
      <w:szCs w:val="18"/>
    </w:rPr>
  </w:style>
  <w:style w:type="paragraph" w:styleId="a5">
    <w:name w:val="header"/>
    <w:basedOn w:val="a"/>
    <w:rsid w:val="006B3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B3DF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57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0694"/>
    <w:rPr>
      <w:rFonts w:ascii="Arial" w:hAnsi="Arial"/>
      <w:sz w:val="18"/>
      <w:szCs w:val="18"/>
    </w:rPr>
  </w:style>
  <w:style w:type="paragraph" w:styleId="a5">
    <w:name w:val="header"/>
    <w:basedOn w:val="a"/>
    <w:rsid w:val="006B3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B3DF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弘光科技大學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師生互動記錄表</dc:title>
  <dc:creator>護理系教學組</dc:creator>
  <cp:lastModifiedBy>user</cp:lastModifiedBy>
  <cp:revision>2</cp:revision>
  <cp:lastPrinted>2007-03-22T01:02:00Z</cp:lastPrinted>
  <dcterms:created xsi:type="dcterms:W3CDTF">2018-03-20T07:06:00Z</dcterms:created>
  <dcterms:modified xsi:type="dcterms:W3CDTF">2018-03-20T07:06:00Z</dcterms:modified>
</cp:coreProperties>
</file>