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4" w:type="dxa"/>
        <w:tblInd w:w="7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0"/>
        <w:gridCol w:w="1080"/>
        <w:gridCol w:w="1080"/>
        <w:gridCol w:w="1080"/>
        <w:gridCol w:w="1080"/>
        <w:gridCol w:w="1080"/>
        <w:gridCol w:w="1080"/>
        <w:gridCol w:w="1270"/>
        <w:gridCol w:w="998"/>
        <w:gridCol w:w="972"/>
        <w:gridCol w:w="1080"/>
        <w:gridCol w:w="1223"/>
        <w:gridCol w:w="1271"/>
        <w:gridCol w:w="1412"/>
        <w:gridCol w:w="871"/>
        <w:gridCol w:w="1797"/>
      </w:tblGrid>
      <w:tr w:rsidR="007542D8" w:rsidRPr="0089367C" w:rsidTr="007542D8">
        <w:trPr>
          <w:trHeight w:val="2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系所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類別</w:t>
            </w: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br/>
              <w:t>□國際研討會</w:t>
            </w: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br/>
              <w:t>□國際會議</w:t>
            </w: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br/>
              <w:t>□ 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研討會名稱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主辦方</w:t>
            </w: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br/>
              <w:t>□臺灣地區</w:t>
            </w: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br/>
              <w:t>□大陸、港、澳地區</w:t>
            </w: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br/>
              <w:t>□其他地區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研討會/國際會議是否有3個國家(含)以上參與者/發表者</w:t>
            </w: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br/>
              <w:t>□是</w:t>
            </w: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br/>
              <w:t>□否</w:t>
            </w: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br/>
              <w:t>(請檢附議程佐證)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研討會</w:t>
            </w: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/國際會議</w:t>
            </w: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舉行國家/地區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參加教師姓名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參加學生姓名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研討會/國際會議出席起始日期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研討會/國際會議出席結束日期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經費來源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政府單位/及企業等其他單位補助之金額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學校自籌金額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是否發表論文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542D8" w:rsidRPr="0089367C" w:rsidRDefault="007542D8" w:rsidP="0089367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費字單編號</w:t>
            </w:r>
          </w:p>
        </w:tc>
      </w:tr>
      <w:tr w:rsidR="007542D8" w:rsidRPr="006D6652" w:rsidTr="007542D8">
        <w:trPr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護理系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42D8" w:rsidRPr="0089367C" w:rsidRDefault="007542D8" w:rsidP="007542D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美國神經科學會第四十七屆年會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(請補資料)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ooo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106.11.09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106.11.15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  <w:r w:rsidRPr="006D66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HK"/>
              </w:rPr>
              <w:t>是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ind w:rightChars="-146" w:right="-350"/>
              <w:rPr>
                <w:rFonts w:ascii="新細明體" w:eastAsia="新細明體" w:hAnsi="新細明體" w:cs="新細明體"/>
                <w:color w:val="000000"/>
                <w:kern w:val="0"/>
                <w:szCs w:val="24"/>
                <w:highlight w:val="yellow"/>
              </w:rPr>
            </w:pPr>
            <w:r w:rsidRPr="008936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自費範例</w:t>
            </w:r>
          </w:p>
        </w:tc>
      </w:tr>
      <w:tr w:rsidR="007542D8" w:rsidRPr="006D6652" w:rsidTr="007542D8">
        <w:trPr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護理系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42D8" w:rsidRPr="0089367C" w:rsidRDefault="007542D8" w:rsidP="007542D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美國神經科學會第四十七屆年會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(請補資料)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美國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ooo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106.11.09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106.11.15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100000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5000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  <w:r w:rsidRPr="006D665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HK"/>
              </w:rPr>
              <w:t>是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542D8" w:rsidRPr="0089367C" w:rsidRDefault="007542D8" w:rsidP="007542D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9367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highlight w:val="yellow"/>
              </w:rPr>
              <w:t>有計補助的範例</w:t>
            </w:r>
            <w:r w:rsidRPr="0089367C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費字1060005956</w:t>
            </w:r>
          </w:p>
        </w:tc>
      </w:tr>
      <w:tr w:rsidR="007542D8" w:rsidRPr="0089367C" w:rsidTr="00BA67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542D8" w:rsidRPr="0089367C" w:rsidTr="00BA67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542D8" w:rsidRPr="0089367C" w:rsidTr="00BA67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542D8" w:rsidRPr="0089367C" w:rsidTr="00BA67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542D8" w:rsidRPr="0089367C" w:rsidTr="00BA67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542D8" w:rsidRPr="0089367C" w:rsidTr="00BA67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542D8" w:rsidRPr="0089367C" w:rsidTr="00BA67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542D8" w:rsidRPr="0089367C" w:rsidTr="00BA67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542D8" w:rsidRPr="0089367C" w:rsidTr="00BA673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D8" w:rsidRPr="0089367C" w:rsidRDefault="007542D8" w:rsidP="007542D8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FB41D9" w:rsidRPr="0089367C" w:rsidRDefault="007542D8" w:rsidP="007542D8">
      <w:pPr>
        <w:ind w:firstLineChars="300" w:firstLine="720"/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★</w:t>
      </w:r>
      <w:r w:rsidRPr="0089367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參加的老師請檢附出國簽呈、議程佐證(電子檔或是紙本皆可),謝謝</w:t>
      </w:r>
    </w:p>
    <w:sectPr w:rsidR="00FB41D9" w:rsidRPr="0089367C" w:rsidSect="0089367C">
      <w:pgSz w:w="20639" w:h="14572" w:orient="landscape" w:code="12"/>
      <w:pgMar w:top="720" w:right="454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73" w:rsidRDefault="00623A73" w:rsidP="007542D8">
      <w:r>
        <w:separator/>
      </w:r>
    </w:p>
  </w:endnote>
  <w:endnote w:type="continuationSeparator" w:id="0">
    <w:p w:rsidR="00623A73" w:rsidRDefault="00623A73" w:rsidP="0075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73" w:rsidRDefault="00623A73" w:rsidP="007542D8">
      <w:r>
        <w:separator/>
      </w:r>
    </w:p>
  </w:footnote>
  <w:footnote w:type="continuationSeparator" w:id="0">
    <w:p w:rsidR="00623A73" w:rsidRDefault="00623A73" w:rsidP="0075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7C"/>
    <w:rsid w:val="00623A73"/>
    <w:rsid w:val="006D6652"/>
    <w:rsid w:val="007542D8"/>
    <w:rsid w:val="0089367C"/>
    <w:rsid w:val="00BA6739"/>
    <w:rsid w:val="00CE54EB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C1086-63CD-4519-A569-DFA2A1BC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42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4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42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4</cp:revision>
  <dcterms:created xsi:type="dcterms:W3CDTF">2018-02-27T08:13:00Z</dcterms:created>
  <dcterms:modified xsi:type="dcterms:W3CDTF">2018-03-01T07:09:00Z</dcterms:modified>
</cp:coreProperties>
</file>