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61" w:rsidRPr="00A21A61" w:rsidRDefault="00A21A61" w:rsidP="00A21A61">
      <w:pPr>
        <w:ind w:leftChars="-150" w:left="-360" w:rightChars="-139" w:right="-334"/>
        <w:jc w:val="center"/>
        <w:rPr>
          <w:rFonts w:ascii="華康特粗楷體" w:eastAsia="華康特粗楷體" w:hAnsi="標楷體" w:hint="eastAsia"/>
          <w:sz w:val="36"/>
          <w:szCs w:val="36"/>
        </w:rPr>
      </w:pPr>
      <w:bookmarkStart w:id="0" w:name="_GoBack"/>
      <w:bookmarkEnd w:id="0"/>
      <w:r w:rsidRPr="00A21A61">
        <w:rPr>
          <w:rFonts w:ascii="華康特粗楷體" w:eastAsia="華康特粗楷體" w:hAnsi="標楷體" w:hint="eastAsia"/>
          <w:sz w:val="36"/>
          <w:szCs w:val="36"/>
        </w:rPr>
        <w:t>護理系護理專業教室借用申請書</w:t>
      </w:r>
    </w:p>
    <w:p w:rsidR="00766A8E" w:rsidRPr="006C52F1" w:rsidRDefault="00683754" w:rsidP="00A21A61">
      <w:pPr>
        <w:jc w:val="right"/>
        <w:rPr>
          <w:rFonts w:ascii="標楷體" w:eastAsia="標楷體" w:hAnsi="標楷體" w:hint="eastAsia"/>
          <w:b/>
          <w:sz w:val="26"/>
          <w:szCs w:val="26"/>
        </w:rPr>
      </w:pPr>
      <w:r w:rsidRPr="006C52F1">
        <w:rPr>
          <w:rFonts w:ascii="標楷體" w:eastAsia="標楷體" w:hAnsi="標楷體" w:hint="eastAsia"/>
          <w:b/>
          <w:sz w:val="26"/>
          <w:szCs w:val="26"/>
        </w:rPr>
        <w:t>申請</w:t>
      </w:r>
      <w:r w:rsidR="00766A8E" w:rsidRPr="006C52F1">
        <w:rPr>
          <w:rFonts w:ascii="標楷體" w:eastAsia="標楷體" w:hAnsi="標楷體" w:hint="eastAsia"/>
          <w:b/>
          <w:sz w:val="26"/>
          <w:szCs w:val="26"/>
        </w:rPr>
        <w:t>日期：</w:t>
      </w:r>
      <w:r w:rsidRPr="006C52F1">
        <w:rPr>
          <w:rFonts w:ascii="標楷體" w:eastAsia="標楷體" w:hAnsi="標楷體" w:hint="eastAsia"/>
          <w:b/>
          <w:sz w:val="26"/>
          <w:szCs w:val="26"/>
        </w:rPr>
        <w:t xml:space="preserve">   年   月   日</w:t>
      </w:r>
    </w:p>
    <w:tbl>
      <w:tblPr>
        <w:tblW w:w="102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3840"/>
        <w:gridCol w:w="28"/>
        <w:gridCol w:w="1652"/>
        <w:gridCol w:w="30"/>
        <w:gridCol w:w="3214"/>
      </w:tblGrid>
      <w:tr w:rsidR="00A132AF" w:rsidRPr="00A21648" w:rsidTr="00A132A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B26F49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26F49">
              <w:rPr>
                <w:rFonts w:ascii="標楷體" w:eastAsia="標楷體" w:hAnsi="標楷體" w:hint="eastAsia"/>
                <w:b/>
                <w:sz w:val="28"/>
                <w:szCs w:val="28"/>
              </w:rPr>
              <w:t>申請者</w:t>
            </w:r>
          </w:p>
        </w:tc>
        <w:tc>
          <w:tcPr>
            <w:tcW w:w="38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A2164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141FD9" w:rsidRPr="00A21648" w:rsidTr="00A132A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D9" w:rsidRPr="00B26F49" w:rsidRDefault="00A132AF" w:rsidP="006C52F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  <w:r w:rsidRPr="00A2164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FD9" w:rsidRPr="00A21648" w:rsidRDefault="00141FD9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32AF" w:rsidRPr="00A21648" w:rsidTr="00A132A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B26F49" w:rsidRDefault="00A132AF" w:rsidP="006C52F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26F49">
              <w:rPr>
                <w:rFonts w:ascii="標楷體" w:eastAsia="標楷體" w:hAnsi="標楷體" w:hint="eastAsia"/>
                <w:b/>
                <w:sz w:val="28"/>
                <w:szCs w:val="28"/>
              </w:rPr>
              <w:t>使用日期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26F49">
              <w:rPr>
                <w:rFonts w:ascii="標楷體" w:eastAsia="標楷體" w:hAnsi="標楷體" w:hint="eastAsia"/>
                <w:b/>
                <w:sz w:val="28"/>
                <w:szCs w:val="28"/>
              </w:rPr>
              <w:t>使用時間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141FD9" w:rsidRPr="00A21648" w:rsidTr="00A132A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D9" w:rsidRDefault="00141FD9" w:rsidP="006C52F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活動/</w:t>
            </w:r>
          </w:p>
          <w:p w:rsidR="00141FD9" w:rsidRPr="00B26F49" w:rsidRDefault="00141FD9" w:rsidP="006C52F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1FD9" w:rsidRPr="00A21648" w:rsidRDefault="00141FD9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32AF" w:rsidRPr="00A21648" w:rsidTr="00A132A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B26F49" w:rsidRDefault="00A132AF" w:rsidP="006C52F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26F49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F" w:rsidRPr="00A21648" w:rsidRDefault="00A132AF" w:rsidP="00F817F6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2AF" w:rsidRPr="009E028A" w:rsidRDefault="00A132AF" w:rsidP="00A132AF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9E028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E028A">
              <w:rPr>
                <w:rFonts w:ascii="標楷體" w:eastAsia="標楷體" w:hAnsi="標楷體" w:hint="eastAsia"/>
                <w:b/>
                <w:sz w:val="26"/>
                <w:szCs w:val="26"/>
              </w:rPr>
              <w:t>已檢附公文</w:t>
            </w:r>
          </w:p>
          <w:p w:rsidR="00A132AF" w:rsidRPr="00A21648" w:rsidRDefault="00A132AF" w:rsidP="00A132AF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E028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E028A">
              <w:rPr>
                <w:rFonts w:ascii="標楷體" w:eastAsia="標楷體" w:hAnsi="標楷體" w:hint="eastAsia"/>
                <w:b/>
                <w:sz w:val="26"/>
                <w:szCs w:val="26"/>
              </w:rPr>
              <w:t>不需附公文</w:t>
            </w:r>
          </w:p>
        </w:tc>
      </w:tr>
      <w:tr w:rsidR="00141FD9" w:rsidRPr="00A21648" w:rsidTr="00A132A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D9" w:rsidRPr="00B26F49" w:rsidRDefault="00141FD9" w:rsidP="00B26F4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26F49">
              <w:rPr>
                <w:rFonts w:ascii="標楷體" w:eastAsia="標楷體" w:hAnsi="標楷體" w:hint="eastAsia"/>
                <w:b/>
                <w:sz w:val="28"/>
                <w:szCs w:val="28"/>
              </w:rPr>
              <w:t>使用空間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1FD9" w:rsidRPr="009E028A" w:rsidRDefault="00141FD9" w:rsidP="00F24041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8A749C" w:rsidRPr="00A21648" w:rsidTr="00A132A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749C" w:rsidRPr="00B26F49" w:rsidRDefault="008A749C" w:rsidP="00B26F4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需借用之模具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749C" w:rsidRPr="009E028A" w:rsidRDefault="008A749C" w:rsidP="008A749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A132AF" w:rsidRPr="00A21648" w:rsidTr="00A132AF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32AF" w:rsidRPr="00B26F49" w:rsidRDefault="00A132AF" w:rsidP="00B26F4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</w:t>
            </w:r>
          </w:p>
        </w:tc>
        <w:tc>
          <w:tcPr>
            <w:tcW w:w="876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A132AF" w:rsidRPr="009E028A" w:rsidRDefault="00A132AF" w:rsidP="00A132AF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923A97" w:rsidRPr="00A21648" w:rsidTr="00A132A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3A97" w:rsidRPr="00B26F49" w:rsidRDefault="00923A97" w:rsidP="00A132AF">
            <w:pPr>
              <w:spacing w:afterLines="50" w:after="18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費用金額</w:t>
            </w: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97" w:rsidRDefault="00923A97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校外核准免費</w:t>
            </w:r>
          </w:p>
          <w:p w:rsidR="00A132AF" w:rsidRDefault="00A132AF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校內外系</w:t>
            </w: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免費</w:t>
            </w:r>
          </w:p>
          <w:p w:rsidR="00923A97" w:rsidRPr="00141FD9" w:rsidRDefault="00A132AF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需付費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97" w:rsidRPr="009E028A" w:rsidRDefault="00923A97" w:rsidP="00B26F49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E77D9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  <w:tc>
          <w:tcPr>
            <w:tcW w:w="3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23A97" w:rsidRPr="009E028A" w:rsidRDefault="00923A9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41FD9">
              <w:rPr>
                <w:rFonts w:ascii="標楷體" w:eastAsia="標楷體" w:hAnsi="標楷體" w:hint="eastAsia"/>
                <w:sz w:val="14"/>
                <w:szCs w:val="14"/>
              </w:rPr>
              <w:t>(校內與校外合辦活動，申請免費，需呈請校長核准</w:t>
            </w:r>
          </w:p>
        </w:tc>
      </w:tr>
      <w:tr w:rsidR="00923A97" w:rsidRPr="00A21648" w:rsidTr="00EB2825">
        <w:tblPrEx>
          <w:tblCellMar>
            <w:top w:w="0" w:type="dxa"/>
            <w:bottom w:w="0" w:type="dxa"/>
          </w:tblCellMar>
        </w:tblPrEx>
        <w:trPr>
          <w:trHeight w:val="2462"/>
        </w:trPr>
        <w:tc>
          <w:tcPr>
            <w:tcW w:w="14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A97" w:rsidRDefault="00923A97" w:rsidP="00A132AF">
            <w:pPr>
              <w:spacing w:afterLines="50" w:after="18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3A97" w:rsidRDefault="00923A97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1.場地費：</w:t>
            </w: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　　</w:t>
            </w:r>
          </w:p>
          <w:p w:rsidR="00923A97" w:rsidRPr="00072C99" w:rsidRDefault="00923A97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2.人事費：</w:t>
            </w: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 　　</w:t>
            </w:r>
          </w:p>
          <w:p w:rsidR="00923A97" w:rsidRPr="00072C99" w:rsidRDefault="00923A97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3.模型用物費：</w:t>
            </w: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　　</w:t>
            </w:r>
          </w:p>
          <w:p w:rsidR="00923A97" w:rsidRPr="00072C99" w:rsidRDefault="00923A97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4.其他：</w:t>
            </w: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　　　　　　　　　</w:t>
            </w:r>
          </w:p>
          <w:p w:rsidR="00923A97" w:rsidRPr="00072C99" w:rsidRDefault="00923A97" w:rsidP="00A132AF">
            <w:pPr>
              <w:spacing w:afterLines="50" w:after="18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72C99">
              <w:rPr>
                <w:rFonts w:ascii="標楷體" w:eastAsia="標楷體" w:hAnsi="標楷體" w:hint="eastAsia"/>
                <w:b/>
                <w:sz w:val="26"/>
                <w:szCs w:val="26"/>
              </w:rPr>
              <w:t>總金額：(            　    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A97" w:rsidRPr="00CE77D9" w:rsidRDefault="00923A97" w:rsidP="00923A97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E77D9">
              <w:rPr>
                <w:rFonts w:ascii="標楷體" w:eastAsia="標楷體" w:hAnsi="標楷體" w:hint="eastAsia"/>
                <w:b/>
                <w:sz w:val="26"/>
                <w:szCs w:val="26"/>
              </w:rPr>
              <w:t>總務處出納組</w:t>
            </w:r>
          </w:p>
          <w:p w:rsidR="00923A97" w:rsidRPr="00CE77D9" w:rsidRDefault="00923A97" w:rsidP="00923A97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CE77D9">
              <w:rPr>
                <w:rFonts w:ascii="標楷體" w:eastAsia="標楷體" w:hAnsi="標楷體" w:hint="eastAsia"/>
                <w:b/>
                <w:sz w:val="26"/>
                <w:szCs w:val="26"/>
              </w:rPr>
              <w:t>確認繳費用章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3A97" w:rsidRPr="009E028A" w:rsidRDefault="00923A9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141FD9" w:rsidRPr="00A21648" w:rsidTr="00A132AF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1FD9" w:rsidRPr="00B26F49" w:rsidRDefault="00141FD9" w:rsidP="005B10A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876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749C" w:rsidRDefault="00A132AF" w:rsidP="008A749C">
            <w:pPr>
              <w:numPr>
                <w:ilvl w:val="0"/>
                <w:numId w:val="1"/>
              </w:numPr>
              <w:tabs>
                <w:tab w:val="clear" w:pos="540"/>
                <w:tab w:val="num" w:pos="333"/>
              </w:tabs>
              <w:ind w:left="333" w:hanging="24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借用教室</w:t>
            </w:r>
            <w:r w:rsidR="00141FD9" w:rsidRPr="009E028A">
              <w:rPr>
                <w:rFonts w:ascii="標楷體" w:eastAsia="標楷體" w:hAnsi="標楷體" w:hint="eastAsia"/>
                <w:b/>
              </w:rPr>
              <w:t>，需</w:t>
            </w:r>
            <w:r w:rsidR="008A749C">
              <w:rPr>
                <w:rFonts w:ascii="標楷體" w:eastAsia="標楷體" w:hAnsi="標楷體" w:hint="eastAsia"/>
                <w:b/>
              </w:rPr>
              <w:t>遵守</w:t>
            </w:r>
            <w:r>
              <w:rPr>
                <w:rFonts w:ascii="標楷體" w:eastAsia="標楷體" w:hAnsi="標楷體" w:hint="eastAsia"/>
                <w:b/>
              </w:rPr>
              <w:t>相關管理辦法</w:t>
            </w:r>
            <w:r w:rsidR="008A749C">
              <w:rPr>
                <w:rFonts w:ascii="標楷體" w:eastAsia="標楷體" w:hAnsi="標楷體" w:hint="eastAsia"/>
                <w:b/>
              </w:rPr>
              <w:t>之規定。</w:t>
            </w:r>
          </w:p>
          <w:p w:rsidR="00141FD9" w:rsidRPr="009E028A" w:rsidRDefault="00141FD9" w:rsidP="008A749C">
            <w:pPr>
              <w:numPr>
                <w:ilvl w:val="0"/>
                <w:numId w:val="1"/>
              </w:numPr>
              <w:tabs>
                <w:tab w:val="clear" w:pos="540"/>
                <w:tab w:val="num" w:pos="333"/>
              </w:tabs>
              <w:ind w:left="333" w:hanging="240"/>
              <w:rPr>
                <w:rFonts w:ascii="標楷體" w:eastAsia="標楷體" w:hAnsi="標楷體" w:hint="eastAsia"/>
                <w:b/>
              </w:rPr>
            </w:pPr>
            <w:r w:rsidRPr="009E028A">
              <w:rPr>
                <w:rFonts w:ascii="標楷體" w:eastAsia="標楷體" w:hAnsi="標楷體" w:hint="eastAsia"/>
                <w:b/>
              </w:rPr>
              <w:t>校外單位借用，請於一個月前提出申請審核，並檢附公文。</w:t>
            </w:r>
          </w:p>
          <w:p w:rsidR="008A749C" w:rsidRDefault="00141FD9" w:rsidP="008A749C">
            <w:pPr>
              <w:numPr>
                <w:ilvl w:val="0"/>
                <w:numId w:val="1"/>
              </w:numPr>
              <w:tabs>
                <w:tab w:val="clear" w:pos="540"/>
                <w:tab w:val="num" w:pos="333"/>
              </w:tabs>
              <w:ind w:left="333" w:hanging="240"/>
              <w:rPr>
                <w:rFonts w:ascii="標楷體" w:eastAsia="標楷體" w:hAnsi="標楷體" w:hint="eastAsia"/>
                <w:b/>
              </w:rPr>
            </w:pPr>
            <w:r w:rsidRPr="009E028A">
              <w:rPr>
                <w:rFonts w:ascii="標楷體" w:eastAsia="標楷體" w:hAnsi="標楷體" w:hint="eastAsia"/>
                <w:b/>
              </w:rPr>
              <w:t>場地租借費用請參照【</w:t>
            </w:r>
            <w:r w:rsidR="00A132AF" w:rsidRPr="00A132AF">
              <w:rPr>
                <w:rFonts w:ascii="標楷體" w:eastAsia="標楷體" w:hAnsi="標楷體" w:hint="eastAsia"/>
                <w:b/>
              </w:rPr>
              <w:t>弘光科技大學護理系護理專業教室暨設施租用收費標準</w:t>
            </w:r>
            <w:r w:rsidRPr="009E028A">
              <w:rPr>
                <w:rFonts w:ascii="標楷體" w:eastAsia="標楷體" w:hAnsi="標楷體" w:hint="eastAsia"/>
                <w:b/>
              </w:rPr>
              <w:t>】</w:t>
            </w:r>
          </w:p>
          <w:p w:rsidR="00934C13" w:rsidRDefault="00141FD9" w:rsidP="008A749C">
            <w:pPr>
              <w:numPr>
                <w:ilvl w:val="0"/>
                <w:numId w:val="1"/>
              </w:numPr>
              <w:tabs>
                <w:tab w:val="clear" w:pos="540"/>
                <w:tab w:val="num" w:pos="333"/>
              </w:tabs>
              <w:ind w:left="333" w:hanging="240"/>
              <w:rPr>
                <w:rFonts w:ascii="標楷體" w:eastAsia="標楷體" w:hAnsi="標楷體" w:hint="eastAsia"/>
                <w:b/>
              </w:rPr>
            </w:pPr>
            <w:r w:rsidRPr="00AF3E09">
              <w:rPr>
                <w:rFonts w:ascii="標楷體" w:eastAsia="標楷體" w:hAnsi="標楷體" w:hint="eastAsia"/>
                <w:b/>
                <w:color w:val="FF0000"/>
              </w:rPr>
              <w:t>系主任審核通過後，即完成申請程序。</w:t>
            </w:r>
            <w:r w:rsidR="006C52F1">
              <w:rPr>
                <w:rFonts w:ascii="標楷體" w:eastAsia="標楷體" w:hAnsi="標楷體" w:hint="eastAsia"/>
                <w:b/>
              </w:rPr>
              <w:t>若為校內與校外合辦活動，欲申請場地或教具免費，須經校長核准。</w:t>
            </w:r>
          </w:p>
          <w:p w:rsidR="00141FD9" w:rsidRDefault="00141FD9" w:rsidP="008A749C">
            <w:pPr>
              <w:numPr>
                <w:ilvl w:val="0"/>
                <w:numId w:val="1"/>
              </w:numPr>
              <w:tabs>
                <w:tab w:val="clear" w:pos="540"/>
                <w:tab w:val="num" w:pos="333"/>
              </w:tabs>
              <w:ind w:left="333" w:hanging="240"/>
              <w:rPr>
                <w:rFonts w:ascii="標楷體" w:eastAsia="標楷體" w:hAnsi="標楷體" w:hint="eastAsia"/>
                <w:b/>
              </w:rPr>
            </w:pPr>
            <w:r w:rsidRPr="009E028A">
              <w:rPr>
                <w:rFonts w:ascii="標楷體" w:eastAsia="標楷體" w:hAnsi="標楷體" w:hint="eastAsia"/>
                <w:b/>
              </w:rPr>
              <w:t>依費用金額欄至本校出納組繳費，</w:t>
            </w:r>
            <w:r w:rsidR="00934C13">
              <w:rPr>
                <w:rFonts w:ascii="標楷體" w:eastAsia="標楷體" w:hAnsi="標楷體" w:hint="eastAsia"/>
                <w:b/>
              </w:rPr>
              <w:t>繳費後請蓋總務處出納組確認繳費用章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141FD9" w:rsidRPr="00CE77D9" w:rsidRDefault="00141FD9" w:rsidP="008A749C">
            <w:pPr>
              <w:numPr>
                <w:ilvl w:val="0"/>
                <w:numId w:val="1"/>
              </w:numPr>
              <w:tabs>
                <w:tab w:val="clear" w:pos="540"/>
                <w:tab w:val="num" w:pos="333"/>
              </w:tabs>
              <w:ind w:left="333" w:hanging="240"/>
              <w:rPr>
                <w:rFonts w:ascii="標楷體" w:eastAsia="標楷體" w:hAnsi="標楷體" w:hint="eastAsia"/>
                <w:b/>
              </w:rPr>
            </w:pPr>
            <w:r w:rsidRPr="008A749C">
              <w:rPr>
                <w:rFonts w:ascii="標楷體" w:eastAsia="標楷體" w:hAnsi="標楷體" w:hint="eastAsia"/>
                <w:b/>
              </w:rPr>
              <w:t>此申請表正本申請者留存，</w:t>
            </w:r>
            <w:r w:rsidR="00A132AF">
              <w:rPr>
                <w:rFonts w:ascii="標楷體" w:eastAsia="標楷體" w:hAnsi="標楷體" w:hint="eastAsia"/>
                <w:b/>
              </w:rPr>
              <w:t>請繳影本</w:t>
            </w:r>
            <w:r w:rsidRPr="008A749C">
              <w:rPr>
                <w:rFonts w:ascii="標楷體" w:eastAsia="標楷體" w:hAnsi="標楷體" w:hint="eastAsia"/>
                <w:b/>
              </w:rPr>
              <w:t>留弘光科技大學護理系存查。</w:t>
            </w:r>
          </w:p>
        </w:tc>
      </w:tr>
    </w:tbl>
    <w:p w:rsidR="00B30E06" w:rsidRPr="00A21648" w:rsidRDefault="00711F51" w:rsidP="008A74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97790</wp:posOffset>
                </wp:positionV>
                <wp:extent cx="2560955" cy="6629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825" w:rsidRPr="00EB1F13" w:rsidRDefault="00EB2825" w:rsidP="00EB2825">
                            <w:pPr>
                              <w:spacing w:line="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FM-</w:t>
                            </w:r>
                            <w:r w:rsidRPr="00EB2825">
                              <w:rPr>
                                <w:rFonts w:eastAsia="標楷體"/>
                              </w:rPr>
                              <w:t>20110-104</w:t>
                            </w:r>
                          </w:p>
                          <w:p w:rsidR="00EB2825" w:rsidRDefault="00EB2825" w:rsidP="00EB2825">
                            <w:p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EB1F13">
                              <w:rPr>
                                <w:rFonts w:eastAsia="標楷體"/>
                              </w:rPr>
                              <w:t>表單修訂日期：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106.06.13</w:t>
                            </w:r>
                          </w:p>
                          <w:p w:rsidR="00EB2825" w:rsidRPr="004C6B03" w:rsidRDefault="00EB2825" w:rsidP="00EB2825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EB1F13">
                              <w:rPr>
                                <w:rFonts w:eastAsia="標楷體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1</w:t>
                            </w:r>
                            <w:r w:rsidRPr="003A4B44">
                              <w:rPr>
                                <w:rFonts w:eastAsia="標楷體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6.6pt;margin-top:7.7pt;width:201.65pt;height:5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" filled="f" stroked="f">
                <v:textbox style="mso-fit-shape-to-text:t">
                  <w:txbxContent>
                    <w:p w:rsidR="00EB2825" w:rsidRPr="00EB1F13" w:rsidRDefault="00EB2825" w:rsidP="00EB2825">
                      <w:pPr>
                        <w:spacing w:line="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FM-</w:t>
                      </w:r>
                      <w:r w:rsidRPr="00EB2825">
                        <w:rPr>
                          <w:rFonts w:eastAsia="標楷體"/>
                        </w:rPr>
                        <w:t>20110-104</w:t>
                      </w:r>
                    </w:p>
                    <w:p w:rsidR="00EB2825" w:rsidRDefault="00EB2825" w:rsidP="00EB2825">
                      <w:p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EB1F13">
                        <w:rPr>
                          <w:rFonts w:eastAsia="標楷體"/>
                        </w:rPr>
                        <w:t>表單修訂日期：</w:t>
                      </w:r>
                      <w:r>
                        <w:rPr>
                          <w:rFonts w:eastAsia="標楷體" w:hint="eastAsia"/>
                        </w:rPr>
                        <w:t>106.06.13</w:t>
                      </w:r>
                    </w:p>
                    <w:p w:rsidR="00EB2825" w:rsidRPr="004C6B03" w:rsidRDefault="00EB2825" w:rsidP="00EB2825">
                      <w:pPr>
                        <w:spacing w:line="0" w:lineRule="atLeast"/>
                        <w:jc w:val="both"/>
                        <w:rPr>
                          <w:rFonts w:eastAsia="標楷體"/>
                          <w:b/>
                          <w:sz w:val="28"/>
                        </w:rPr>
                      </w:pPr>
                      <w:r w:rsidRPr="00EB1F13">
                        <w:rPr>
                          <w:rFonts w:eastAsia="標楷體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2"/>
                        </w:rPr>
                        <w:t>1</w:t>
                      </w:r>
                      <w:r w:rsidRPr="003A4B44">
                        <w:rPr>
                          <w:rFonts w:eastAsia="標楷體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06" w:rsidRPr="00A21648" w:rsidSect="00141FD9">
      <w:pgSz w:w="11906" w:h="16838" w:code="9"/>
      <w:pgMar w:top="539" w:right="866" w:bottom="18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33" w:rsidRDefault="00AC0A33" w:rsidP="00EB2825">
      <w:r>
        <w:separator/>
      </w:r>
    </w:p>
  </w:endnote>
  <w:endnote w:type="continuationSeparator" w:id="0">
    <w:p w:rsidR="00AC0A33" w:rsidRDefault="00AC0A33" w:rsidP="00E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33" w:rsidRDefault="00AC0A33" w:rsidP="00EB2825">
      <w:r>
        <w:separator/>
      </w:r>
    </w:p>
  </w:footnote>
  <w:footnote w:type="continuationSeparator" w:id="0">
    <w:p w:rsidR="00AC0A33" w:rsidRDefault="00AC0A33" w:rsidP="00EB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8A"/>
    <w:multiLevelType w:val="singleLevel"/>
    <w:tmpl w:val="241221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  <w:sz w:val="24"/>
      </w:rPr>
    </w:lvl>
  </w:abstractNum>
  <w:abstractNum w:abstractNumId="1">
    <w:nsid w:val="1AE158BF"/>
    <w:multiLevelType w:val="multilevel"/>
    <w:tmpl w:val="A412D92A"/>
    <w:lvl w:ilvl="0">
      <w:start w:val="8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2"/>
      <w:numFmt w:val="decimal"/>
      <w:lvlText w:val="%1.%2."/>
      <w:lvlJc w:val="left"/>
      <w:pPr>
        <w:tabs>
          <w:tab w:val="num" w:pos="8160"/>
        </w:tabs>
        <w:ind w:left="8160" w:hanging="84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000"/>
        </w:tabs>
        <w:ind w:left="15000" w:hanging="8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2080"/>
        </w:tabs>
        <w:ind w:left="22080" w:hanging="84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9160"/>
        </w:tabs>
        <w:ind w:left="29160" w:hanging="8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-29296"/>
        </w:tabs>
        <w:ind w:left="-29296" w:hanging="8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-22216"/>
        </w:tabs>
        <w:ind w:left="-22216" w:hanging="8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15136"/>
        </w:tabs>
        <w:ind w:left="-15136" w:hanging="8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-8056"/>
        </w:tabs>
        <w:ind w:left="-8056" w:hanging="8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8E"/>
    <w:rsid w:val="00042BA7"/>
    <w:rsid w:val="00072C99"/>
    <w:rsid w:val="0007487D"/>
    <w:rsid w:val="000D1508"/>
    <w:rsid w:val="000D44EC"/>
    <w:rsid w:val="00141FD9"/>
    <w:rsid w:val="001F07DC"/>
    <w:rsid w:val="00296D2B"/>
    <w:rsid w:val="002D7BA3"/>
    <w:rsid w:val="003217AA"/>
    <w:rsid w:val="003F07DE"/>
    <w:rsid w:val="00453B40"/>
    <w:rsid w:val="004D3BF3"/>
    <w:rsid w:val="004D6658"/>
    <w:rsid w:val="00521B66"/>
    <w:rsid w:val="005924F2"/>
    <w:rsid w:val="005A1A66"/>
    <w:rsid w:val="005B10A5"/>
    <w:rsid w:val="005C6B61"/>
    <w:rsid w:val="006727CF"/>
    <w:rsid w:val="00682EAC"/>
    <w:rsid w:val="00683754"/>
    <w:rsid w:val="006C52F1"/>
    <w:rsid w:val="006F0FA4"/>
    <w:rsid w:val="00711F51"/>
    <w:rsid w:val="00725A12"/>
    <w:rsid w:val="00766A8E"/>
    <w:rsid w:val="00845F2A"/>
    <w:rsid w:val="008A749C"/>
    <w:rsid w:val="008F2CFA"/>
    <w:rsid w:val="00923A97"/>
    <w:rsid w:val="00934C13"/>
    <w:rsid w:val="00957937"/>
    <w:rsid w:val="009852DD"/>
    <w:rsid w:val="009B6E07"/>
    <w:rsid w:val="009E028A"/>
    <w:rsid w:val="00A132AF"/>
    <w:rsid w:val="00A21648"/>
    <w:rsid w:val="00A21A61"/>
    <w:rsid w:val="00A84343"/>
    <w:rsid w:val="00AC0A33"/>
    <w:rsid w:val="00AF3E09"/>
    <w:rsid w:val="00B26F49"/>
    <w:rsid w:val="00B30E06"/>
    <w:rsid w:val="00B67CEE"/>
    <w:rsid w:val="00B90635"/>
    <w:rsid w:val="00C04CA0"/>
    <w:rsid w:val="00CE77D9"/>
    <w:rsid w:val="00E06608"/>
    <w:rsid w:val="00E51730"/>
    <w:rsid w:val="00E85615"/>
    <w:rsid w:val="00EB2825"/>
    <w:rsid w:val="00EE769C"/>
    <w:rsid w:val="00F24041"/>
    <w:rsid w:val="00F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B2825"/>
    <w:rPr>
      <w:kern w:val="2"/>
    </w:rPr>
  </w:style>
  <w:style w:type="paragraph" w:styleId="a5">
    <w:name w:val="footer"/>
    <w:basedOn w:val="a"/>
    <w:link w:val="a6"/>
    <w:rsid w:val="00EB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B28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B2825"/>
    <w:rPr>
      <w:kern w:val="2"/>
    </w:rPr>
  </w:style>
  <w:style w:type="paragraph" w:styleId="a5">
    <w:name w:val="footer"/>
    <w:basedOn w:val="a"/>
    <w:link w:val="a6"/>
    <w:rsid w:val="00EB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B28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SYNNEX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弘光技術學院  護理系(科)實驗室使用申請書</dc:title>
  <cp:lastModifiedBy>user</cp:lastModifiedBy>
  <cp:revision>2</cp:revision>
  <cp:lastPrinted>2018-01-25T08:57:00Z</cp:lastPrinted>
  <dcterms:created xsi:type="dcterms:W3CDTF">2018-03-20T06:28:00Z</dcterms:created>
  <dcterms:modified xsi:type="dcterms:W3CDTF">2018-03-20T06:28:00Z</dcterms:modified>
</cp:coreProperties>
</file>